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F71" w:rsidRDefault="002D7F71">
      <w:pPr>
        <w:pStyle w:val="a3"/>
      </w:pPr>
      <w:r>
        <w:t>СОВЕТ НАРОДНЫХ ДЕПУТАТОВ</w:t>
      </w:r>
    </w:p>
    <w:p w:rsidR="00C35499" w:rsidRDefault="00420F49">
      <w:pPr>
        <w:pStyle w:val="a3"/>
      </w:pPr>
      <w:r>
        <w:t>ОСЬКИНСКОГО</w:t>
      </w:r>
      <w:r w:rsidR="00C35499">
        <w:t xml:space="preserve"> СЕЛЬСКОГО ПОСЕЛЕНИЯ</w:t>
      </w:r>
    </w:p>
    <w:p w:rsidR="00F878B1" w:rsidRDefault="002D7F71">
      <w:pPr>
        <w:jc w:val="center"/>
        <w:rPr>
          <w:b/>
          <w:sz w:val="28"/>
        </w:rPr>
      </w:pPr>
      <w:r>
        <w:rPr>
          <w:b/>
          <w:sz w:val="28"/>
        </w:rPr>
        <w:t xml:space="preserve">ХОХОЛЬСКОГО </w:t>
      </w:r>
      <w:r w:rsidR="00F878B1">
        <w:rPr>
          <w:b/>
          <w:sz w:val="28"/>
        </w:rPr>
        <w:t xml:space="preserve">МУНИЦИПАЛЬНОГО </w:t>
      </w:r>
      <w:r>
        <w:rPr>
          <w:b/>
          <w:sz w:val="28"/>
        </w:rPr>
        <w:t>РАЙОНА</w:t>
      </w:r>
    </w:p>
    <w:p w:rsidR="002D7F71" w:rsidRDefault="002D7F71">
      <w:pPr>
        <w:jc w:val="center"/>
        <w:rPr>
          <w:b/>
          <w:sz w:val="28"/>
        </w:rPr>
      </w:pPr>
      <w:r>
        <w:rPr>
          <w:b/>
          <w:sz w:val="28"/>
        </w:rPr>
        <w:t xml:space="preserve"> ВОРОНЕЖСКОЙ ОБЛАСТИ</w:t>
      </w:r>
    </w:p>
    <w:p w:rsidR="002D7F71" w:rsidRDefault="002D7F71">
      <w:pPr>
        <w:jc w:val="center"/>
        <w:rPr>
          <w:b/>
          <w:sz w:val="28"/>
        </w:rPr>
      </w:pPr>
    </w:p>
    <w:p w:rsidR="002D7F71" w:rsidRDefault="005F7B9E">
      <w:pPr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:rsidR="002D7F71" w:rsidRDefault="002D7F71">
      <w:pPr>
        <w:jc w:val="center"/>
        <w:rPr>
          <w:b/>
          <w:sz w:val="28"/>
        </w:rPr>
      </w:pPr>
    </w:p>
    <w:p w:rsidR="00367E62" w:rsidRPr="00EA590C" w:rsidRDefault="00C35499" w:rsidP="008D7563">
      <w:pPr>
        <w:pStyle w:val="1"/>
        <w:rPr>
          <w:sz w:val="24"/>
          <w:szCs w:val="24"/>
        </w:rPr>
      </w:pPr>
      <w:r w:rsidRPr="00EA590C">
        <w:rPr>
          <w:sz w:val="24"/>
          <w:szCs w:val="24"/>
        </w:rPr>
        <w:t xml:space="preserve">от </w:t>
      </w:r>
      <w:r w:rsidR="001E216B" w:rsidRPr="00EA590C">
        <w:rPr>
          <w:sz w:val="24"/>
          <w:szCs w:val="24"/>
        </w:rPr>
        <w:t>«</w:t>
      </w:r>
      <w:r w:rsidR="0066419B">
        <w:rPr>
          <w:sz w:val="24"/>
          <w:szCs w:val="24"/>
        </w:rPr>
        <w:t>___</w:t>
      </w:r>
      <w:r w:rsidR="001E216B" w:rsidRPr="00EA590C">
        <w:rPr>
          <w:sz w:val="24"/>
          <w:szCs w:val="24"/>
        </w:rPr>
        <w:t xml:space="preserve">» </w:t>
      </w:r>
      <w:r w:rsidR="0066419B">
        <w:rPr>
          <w:sz w:val="24"/>
          <w:szCs w:val="24"/>
        </w:rPr>
        <w:t>__________</w:t>
      </w:r>
      <w:r w:rsidR="001E216B" w:rsidRPr="00EA590C">
        <w:rPr>
          <w:sz w:val="24"/>
          <w:szCs w:val="24"/>
        </w:rPr>
        <w:t xml:space="preserve"> </w:t>
      </w:r>
      <w:r w:rsidR="000F5417" w:rsidRPr="00EA590C">
        <w:rPr>
          <w:sz w:val="24"/>
          <w:szCs w:val="24"/>
        </w:rPr>
        <w:t>202</w:t>
      </w:r>
      <w:r w:rsidR="0066419B">
        <w:rPr>
          <w:sz w:val="24"/>
          <w:szCs w:val="24"/>
        </w:rPr>
        <w:t>5</w:t>
      </w:r>
      <w:r w:rsidR="000F5417" w:rsidRPr="00EA590C">
        <w:rPr>
          <w:sz w:val="24"/>
          <w:szCs w:val="24"/>
        </w:rPr>
        <w:t xml:space="preserve"> г.</w:t>
      </w:r>
      <w:r w:rsidR="00920516" w:rsidRPr="00EA590C">
        <w:rPr>
          <w:sz w:val="24"/>
          <w:szCs w:val="24"/>
        </w:rPr>
        <w:t xml:space="preserve"> №</w:t>
      </w:r>
      <w:r w:rsidR="0066419B">
        <w:rPr>
          <w:sz w:val="24"/>
          <w:szCs w:val="24"/>
        </w:rPr>
        <w:t xml:space="preserve"> ____</w:t>
      </w:r>
    </w:p>
    <w:p w:rsidR="00362DC9" w:rsidRPr="00EA590C" w:rsidRDefault="005A0489" w:rsidP="008D7563">
      <w:pPr>
        <w:pStyle w:val="1"/>
        <w:rPr>
          <w:sz w:val="24"/>
          <w:szCs w:val="24"/>
        </w:rPr>
      </w:pPr>
      <w:r w:rsidRPr="00EA590C">
        <w:rPr>
          <w:sz w:val="24"/>
          <w:szCs w:val="24"/>
        </w:rPr>
        <w:t>с.</w:t>
      </w:r>
      <w:r w:rsidR="00420F49" w:rsidRPr="00EA590C">
        <w:rPr>
          <w:sz w:val="24"/>
          <w:szCs w:val="24"/>
        </w:rPr>
        <w:t xml:space="preserve"> Оськино</w:t>
      </w:r>
    </w:p>
    <w:p w:rsidR="004C26B3" w:rsidRPr="00EA590C" w:rsidRDefault="004C26B3" w:rsidP="00362DC9">
      <w:pPr>
        <w:rPr>
          <w:sz w:val="24"/>
          <w:szCs w:val="24"/>
        </w:rPr>
      </w:pPr>
    </w:p>
    <w:p w:rsidR="00920516" w:rsidRPr="00EA590C" w:rsidRDefault="00920516" w:rsidP="00920516">
      <w:pPr>
        <w:pStyle w:val="1"/>
        <w:rPr>
          <w:sz w:val="24"/>
          <w:szCs w:val="24"/>
        </w:rPr>
      </w:pPr>
      <w:r w:rsidRPr="00EA590C">
        <w:rPr>
          <w:sz w:val="24"/>
          <w:szCs w:val="24"/>
        </w:rPr>
        <w:t>О внесении изменений в решение</w:t>
      </w:r>
    </w:p>
    <w:p w:rsidR="00920516" w:rsidRPr="00EA590C" w:rsidRDefault="00920516" w:rsidP="00920516">
      <w:pPr>
        <w:pStyle w:val="1"/>
        <w:rPr>
          <w:sz w:val="24"/>
          <w:szCs w:val="24"/>
        </w:rPr>
      </w:pPr>
      <w:r w:rsidRPr="00EA590C">
        <w:rPr>
          <w:sz w:val="24"/>
          <w:szCs w:val="24"/>
        </w:rPr>
        <w:t xml:space="preserve">Совета народных депутатов </w:t>
      </w:r>
    </w:p>
    <w:p w:rsidR="00920516" w:rsidRPr="00EA590C" w:rsidRDefault="0002602B" w:rsidP="00920516">
      <w:pPr>
        <w:pStyle w:val="1"/>
        <w:rPr>
          <w:sz w:val="24"/>
          <w:szCs w:val="24"/>
        </w:rPr>
      </w:pPr>
      <w:r w:rsidRPr="00EA590C">
        <w:rPr>
          <w:sz w:val="24"/>
          <w:szCs w:val="24"/>
        </w:rPr>
        <w:t>о</w:t>
      </w:r>
      <w:r w:rsidR="004B2769" w:rsidRPr="00EA590C">
        <w:rPr>
          <w:sz w:val="24"/>
          <w:szCs w:val="24"/>
        </w:rPr>
        <w:t>т</w:t>
      </w:r>
      <w:r w:rsidRPr="00EA590C">
        <w:rPr>
          <w:sz w:val="24"/>
          <w:szCs w:val="24"/>
        </w:rPr>
        <w:t xml:space="preserve"> </w:t>
      </w:r>
      <w:r w:rsidR="0066516D" w:rsidRPr="00EA590C">
        <w:rPr>
          <w:sz w:val="24"/>
          <w:szCs w:val="24"/>
        </w:rPr>
        <w:t>2</w:t>
      </w:r>
      <w:r w:rsidR="0066419B">
        <w:rPr>
          <w:sz w:val="24"/>
          <w:szCs w:val="24"/>
        </w:rPr>
        <w:t>4</w:t>
      </w:r>
      <w:r w:rsidR="004B2769" w:rsidRPr="00EA590C">
        <w:rPr>
          <w:sz w:val="24"/>
          <w:szCs w:val="24"/>
        </w:rPr>
        <w:t>.</w:t>
      </w:r>
      <w:r w:rsidR="003C719F" w:rsidRPr="00EA590C">
        <w:rPr>
          <w:sz w:val="24"/>
          <w:szCs w:val="24"/>
        </w:rPr>
        <w:t>1</w:t>
      </w:r>
      <w:r w:rsidR="004B2769" w:rsidRPr="00EA590C">
        <w:rPr>
          <w:sz w:val="24"/>
          <w:szCs w:val="24"/>
        </w:rPr>
        <w:t>2.20</w:t>
      </w:r>
      <w:r w:rsidR="002A5453" w:rsidRPr="00EA590C">
        <w:rPr>
          <w:sz w:val="24"/>
          <w:szCs w:val="24"/>
        </w:rPr>
        <w:t>2</w:t>
      </w:r>
      <w:r w:rsidR="0066419B">
        <w:rPr>
          <w:sz w:val="24"/>
          <w:szCs w:val="24"/>
        </w:rPr>
        <w:t>4</w:t>
      </w:r>
      <w:r w:rsidRPr="00EA590C">
        <w:rPr>
          <w:sz w:val="24"/>
          <w:szCs w:val="24"/>
        </w:rPr>
        <w:t xml:space="preserve"> </w:t>
      </w:r>
      <w:r w:rsidR="004B2769" w:rsidRPr="00EA590C">
        <w:rPr>
          <w:sz w:val="24"/>
          <w:szCs w:val="24"/>
        </w:rPr>
        <w:t xml:space="preserve"> </w:t>
      </w:r>
      <w:r w:rsidRPr="00EA590C">
        <w:rPr>
          <w:sz w:val="24"/>
          <w:szCs w:val="24"/>
        </w:rPr>
        <w:t>года</w:t>
      </w:r>
      <w:r w:rsidR="002A5453" w:rsidRPr="00EA590C">
        <w:rPr>
          <w:sz w:val="24"/>
          <w:szCs w:val="24"/>
        </w:rPr>
        <w:t xml:space="preserve">  №</w:t>
      </w:r>
      <w:r w:rsidR="0066419B">
        <w:rPr>
          <w:sz w:val="24"/>
          <w:szCs w:val="24"/>
        </w:rPr>
        <w:t xml:space="preserve"> 35</w:t>
      </w:r>
    </w:p>
    <w:p w:rsidR="00335B9F" w:rsidRPr="00EA590C" w:rsidRDefault="0002602B" w:rsidP="00920516">
      <w:pPr>
        <w:rPr>
          <w:sz w:val="24"/>
          <w:szCs w:val="24"/>
        </w:rPr>
      </w:pPr>
      <w:r w:rsidRPr="00EA590C">
        <w:rPr>
          <w:sz w:val="24"/>
          <w:szCs w:val="24"/>
        </w:rPr>
        <w:t>«</w:t>
      </w:r>
      <w:r w:rsidR="00920516" w:rsidRPr="00EA590C">
        <w:rPr>
          <w:sz w:val="24"/>
          <w:szCs w:val="24"/>
        </w:rPr>
        <w:t>О</w:t>
      </w:r>
      <w:r w:rsidR="00E35F73" w:rsidRPr="00EA590C">
        <w:rPr>
          <w:sz w:val="24"/>
          <w:szCs w:val="24"/>
        </w:rPr>
        <w:t xml:space="preserve">  б</w:t>
      </w:r>
      <w:r w:rsidR="00490D63" w:rsidRPr="00EA590C">
        <w:rPr>
          <w:sz w:val="24"/>
          <w:szCs w:val="24"/>
        </w:rPr>
        <w:t xml:space="preserve">юджете </w:t>
      </w:r>
      <w:proofErr w:type="spellStart"/>
      <w:r w:rsidR="007B4983" w:rsidRPr="00EA590C">
        <w:rPr>
          <w:sz w:val="24"/>
          <w:szCs w:val="24"/>
        </w:rPr>
        <w:t>Оськинского</w:t>
      </w:r>
      <w:proofErr w:type="spellEnd"/>
      <w:r w:rsidR="00E35F73" w:rsidRPr="00EA590C">
        <w:rPr>
          <w:sz w:val="24"/>
          <w:szCs w:val="24"/>
        </w:rPr>
        <w:t xml:space="preserve"> сельского поселения</w:t>
      </w:r>
      <w:r w:rsidR="00490D63" w:rsidRPr="00EA590C">
        <w:rPr>
          <w:sz w:val="24"/>
          <w:szCs w:val="24"/>
        </w:rPr>
        <w:t xml:space="preserve"> </w:t>
      </w:r>
    </w:p>
    <w:p w:rsidR="00615899" w:rsidRPr="00EA590C" w:rsidRDefault="00335B9F" w:rsidP="00920516">
      <w:pPr>
        <w:rPr>
          <w:sz w:val="24"/>
          <w:szCs w:val="24"/>
        </w:rPr>
      </w:pPr>
      <w:r w:rsidRPr="00EA590C">
        <w:rPr>
          <w:sz w:val="24"/>
          <w:szCs w:val="24"/>
        </w:rPr>
        <w:t>Хохольского муниципального района</w:t>
      </w:r>
      <w:r w:rsidR="004B2769" w:rsidRPr="00EA590C">
        <w:rPr>
          <w:sz w:val="24"/>
          <w:szCs w:val="24"/>
        </w:rPr>
        <w:t xml:space="preserve"> на 20</w:t>
      </w:r>
      <w:r w:rsidR="00947C6F" w:rsidRPr="00EA590C">
        <w:rPr>
          <w:sz w:val="24"/>
          <w:szCs w:val="24"/>
        </w:rPr>
        <w:t>2</w:t>
      </w:r>
      <w:r w:rsidR="0066419B">
        <w:rPr>
          <w:sz w:val="24"/>
          <w:szCs w:val="24"/>
        </w:rPr>
        <w:t>5</w:t>
      </w:r>
      <w:r w:rsidR="00E836AE" w:rsidRPr="00EA590C">
        <w:rPr>
          <w:sz w:val="24"/>
          <w:szCs w:val="24"/>
        </w:rPr>
        <w:t xml:space="preserve"> год</w:t>
      </w:r>
    </w:p>
    <w:p w:rsidR="00920516" w:rsidRPr="00EA590C" w:rsidRDefault="00947C6F" w:rsidP="00920516">
      <w:pPr>
        <w:rPr>
          <w:sz w:val="24"/>
          <w:szCs w:val="24"/>
        </w:rPr>
      </w:pPr>
      <w:r w:rsidRPr="00EA590C">
        <w:rPr>
          <w:sz w:val="24"/>
          <w:szCs w:val="24"/>
        </w:rPr>
        <w:t>и плановый период 202</w:t>
      </w:r>
      <w:r w:rsidR="0066419B">
        <w:rPr>
          <w:sz w:val="24"/>
          <w:szCs w:val="24"/>
        </w:rPr>
        <w:t>6</w:t>
      </w:r>
      <w:r w:rsidRPr="00EA590C">
        <w:rPr>
          <w:sz w:val="24"/>
          <w:szCs w:val="24"/>
        </w:rPr>
        <w:t>-</w:t>
      </w:r>
      <w:r w:rsidR="00BC01C2" w:rsidRPr="00EA590C">
        <w:rPr>
          <w:sz w:val="24"/>
          <w:szCs w:val="24"/>
        </w:rPr>
        <w:t>202</w:t>
      </w:r>
      <w:r w:rsidR="0066419B">
        <w:rPr>
          <w:sz w:val="24"/>
          <w:szCs w:val="24"/>
        </w:rPr>
        <w:t>7</w:t>
      </w:r>
      <w:r w:rsidR="00BC01C2" w:rsidRPr="00EA590C">
        <w:rPr>
          <w:sz w:val="24"/>
          <w:szCs w:val="24"/>
        </w:rPr>
        <w:t xml:space="preserve"> годов</w:t>
      </w:r>
      <w:r w:rsidR="00920516" w:rsidRPr="00EA590C">
        <w:rPr>
          <w:sz w:val="24"/>
          <w:szCs w:val="24"/>
        </w:rPr>
        <w:t>»</w:t>
      </w:r>
    </w:p>
    <w:p w:rsidR="003C1F6E" w:rsidRPr="00EA590C" w:rsidRDefault="003C1F6E" w:rsidP="00920516">
      <w:pPr>
        <w:rPr>
          <w:sz w:val="24"/>
          <w:szCs w:val="24"/>
        </w:rPr>
      </w:pPr>
    </w:p>
    <w:p w:rsidR="00920516" w:rsidRPr="00EA590C" w:rsidRDefault="00920516" w:rsidP="000C0271">
      <w:pPr>
        <w:ind w:firstLine="709"/>
        <w:jc w:val="both"/>
        <w:rPr>
          <w:sz w:val="24"/>
          <w:szCs w:val="24"/>
        </w:rPr>
      </w:pPr>
      <w:r w:rsidRPr="00EA590C">
        <w:rPr>
          <w:sz w:val="24"/>
          <w:szCs w:val="24"/>
        </w:rPr>
        <w:t xml:space="preserve">   В соответствии с Бюджетным </w:t>
      </w:r>
      <w:r w:rsidR="004C26B3" w:rsidRPr="00EA590C">
        <w:rPr>
          <w:sz w:val="24"/>
          <w:szCs w:val="24"/>
        </w:rPr>
        <w:t>кодексом Российской Ф</w:t>
      </w:r>
      <w:r w:rsidRPr="00EA590C">
        <w:rPr>
          <w:sz w:val="24"/>
          <w:szCs w:val="24"/>
        </w:rPr>
        <w:t>едерации, Федеральным законом № 131- ФЗ от 6.10.2003 года «Об общих принципах организации местного самоуправления в Российской Федерации»,</w:t>
      </w:r>
      <w:r w:rsidR="00C35499" w:rsidRPr="00EA590C">
        <w:rPr>
          <w:sz w:val="24"/>
          <w:szCs w:val="24"/>
        </w:rPr>
        <w:t xml:space="preserve"> на основании статьи 29</w:t>
      </w:r>
      <w:r w:rsidRPr="00EA590C">
        <w:rPr>
          <w:sz w:val="24"/>
          <w:szCs w:val="24"/>
        </w:rPr>
        <w:t xml:space="preserve"> Устава </w:t>
      </w:r>
      <w:proofErr w:type="spellStart"/>
      <w:r w:rsidR="007B4983" w:rsidRPr="00EA590C">
        <w:rPr>
          <w:sz w:val="24"/>
          <w:szCs w:val="24"/>
        </w:rPr>
        <w:t>Оськинского</w:t>
      </w:r>
      <w:proofErr w:type="spellEnd"/>
      <w:r w:rsidR="00C35499" w:rsidRPr="00EA590C">
        <w:rPr>
          <w:sz w:val="24"/>
          <w:szCs w:val="24"/>
        </w:rPr>
        <w:t xml:space="preserve"> сельского поселения </w:t>
      </w:r>
      <w:r w:rsidRPr="00EA590C">
        <w:rPr>
          <w:sz w:val="24"/>
          <w:szCs w:val="24"/>
        </w:rPr>
        <w:t xml:space="preserve">Хохольского муниципального района Совет народных депутатов </w:t>
      </w:r>
    </w:p>
    <w:p w:rsidR="0002602B" w:rsidRPr="00EA590C" w:rsidRDefault="0002602B" w:rsidP="004C26B3">
      <w:pPr>
        <w:jc w:val="both"/>
        <w:rPr>
          <w:sz w:val="24"/>
          <w:szCs w:val="24"/>
        </w:rPr>
      </w:pPr>
    </w:p>
    <w:p w:rsidR="00920516" w:rsidRPr="00EA590C" w:rsidRDefault="00920516" w:rsidP="00920516">
      <w:pPr>
        <w:jc w:val="center"/>
        <w:rPr>
          <w:b/>
          <w:sz w:val="24"/>
          <w:szCs w:val="24"/>
        </w:rPr>
      </w:pPr>
      <w:r w:rsidRPr="00EA590C">
        <w:rPr>
          <w:b/>
          <w:sz w:val="24"/>
          <w:szCs w:val="24"/>
        </w:rPr>
        <w:t>Решил:</w:t>
      </w:r>
    </w:p>
    <w:p w:rsidR="00D337A8" w:rsidRPr="00EA590C" w:rsidRDefault="00D337A8" w:rsidP="00920516">
      <w:pPr>
        <w:jc w:val="center"/>
        <w:rPr>
          <w:b/>
          <w:sz w:val="24"/>
          <w:szCs w:val="24"/>
        </w:rPr>
      </w:pPr>
    </w:p>
    <w:p w:rsidR="00920516" w:rsidRPr="00EA590C" w:rsidRDefault="00C35499" w:rsidP="0002602B">
      <w:pPr>
        <w:ind w:firstLine="709"/>
        <w:jc w:val="both"/>
        <w:rPr>
          <w:sz w:val="24"/>
          <w:szCs w:val="24"/>
        </w:rPr>
      </w:pPr>
      <w:r w:rsidRPr="00EA590C">
        <w:rPr>
          <w:sz w:val="24"/>
          <w:szCs w:val="24"/>
        </w:rPr>
        <w:t xml:space="preserve"> </w:t>
      </w:r>
      <w:r w:rsidR="00920516" w:rsidRPr="00EA590C">
        <w:rPr>
          <w:sz w:val="24"/>
          <w:szCs w:val="24"/>
        </w:rPr>
        <w:t xml:space="preserve">Внести в решение Совета народных депутатов </w:t>
      </w:r>
      <w:proofErr w:type="spellStart"/>
      <w:r w:rsidR="007B4983" w:rsidRPr="00EA590C">
        <w:rPr>
          <w:sz w:val="24"/>
          <w:szCs w:val="24"/>
        </w:rPr>
        <w:t>Оськинского</w:t>
      </w:r>
      <w:proofErr w:type="spellEnd"/>
      <w:r w:rsidRPr="00EA590C">
        <w:rPr>
          <w:sz w:val="24"/>
          <w:szCs w:val="24"/>
        </w:rPr>
        <w:t xml:space="preserve"> сельского поселения </w:t>
      </w:r>
      <w:r w:rsidR="00920516" w:rsidRPr="00EA590C">
        <w:rPr>
          <w:sz w:val="24"/>
          <w:szCs w:val="24"/>
        </w:rPr>
        <w:t>Хохольского муниципального</w:t>
      </w:r>
      <w:r w:rsidR="00D31D1C" w:rsidRPr="00EA590C">
        <w:rPr>
          <w:sz w:val="24"/>
          <w:szCs w:val="24"/>
        </w:rPr>
        <w:t xml:space="preserve"> района Воронежской области </w:t>
      </w:r>
      <w:r w:rsidR="00DF66F8" w:rsidRPr="00EA590C">
        <w:rPr>
          <w:sz w:val="24"/>
          <w:szCs w:val="24"/>
        </w:rPr>
        <w:t xml:space="preserve"> </w:t>
      </w:r>
      <w:r w:rsidR="005A0489" w:rsidRPr="00EA590C">
        <w:rPr>
          <w:sz w:val="24"/>
          <w:szCs w:val="24"/>
        </w:rPr>
        <w:t xml:space="preserve">от </w:t>
      </w:r>
      <w:r w:rsidR="0066516D" w:rsidRPr="00EA590C">
        <w:rPr>
          <w:sz w:val="24"/>
          <w:szCs w:val="24"/>
        </w:rPr>
        <w:t>2</w:t>
      </w:r>
      <w:r w:rsidR="0066419B">
        <w:rPr>
          <w:sz w:val="24"/>
          <w:szCs w:val="24"/>
        </w:rPr>
        <w:t>4</w:t>
      </w:r>
      <w:r w:rsidR="005A0489" w:rsidRPr="00EA590C">
        <w:rPr>
          <w:sz w:val="24"/>
          <w:szCs w:val="24"/>
        </w:rPr>
        <w:t>.</w:t>
      </w:r>
      <w:r w:rsidR="00093745" w:rsidRPr="00EA590C">
        <w:rPr>
          <w:sz w:val="24"/>
          <w:szCs w:val="24"/>
        </w:rPr>
        <w:t>12</w:t>
      </w:r>
      <w:r w:rsidR="005A0489" w:rsidRPr="00EA590C">
        <w:rPr>
          <w:sz w:val="24"/>
          <w:szCs w:val="24"/>
        </w:rPr>
        <w:t>.20</w:t>
      </w:r>
      <w:r w:rsidR="002A5453" w:rsidRPr="00EA590C">
        <w:rPr>
          <w:sz w:val="24"/>
          <w:szCs w:val="24"/>
        </w:rPr>
        <w:t>2</w:t>
      </w:r>
      <w:r w:rsidR="0066419B">
        <w:rPr>
          <w:sz w:val="24"/>
          <w:szCs w:val="24"/>
        </w:rPr>
        <w:t>4</w:t>
      </w:r>
      <w:r w:rsidR="005A0489" w:rsidRPr="00EA590C">
        <w:rPr>
          <w:sz w:val="24"/>
          <w:szCs w:val="24"/>
        </w:rPr>
        <w:t xml:space="preserve"> №</w:t>
      </w:r>
      <w:r w:rsidR="0066419B">
        <w:rPr>
          <w:sz w:val="24"/>
          <w:szCs w:val="24"/>
        </w:rPr>
        <w:t>35</w:t>
      </w:r>
      <w:r w:rsidR="007C78BC" w:rsidRPr="00EA590C">
        <w:rPr>
          <w:sz w:val="24"/>
          <w:szCs w:val="24"/>
        </w:rPr>
        <w:t xml:space="preserve"> </w:t>
      </w:r>
      <w:r w:rsidR="00DF66F8" w:rsidRPr="00EA590C">
        <w:rPr>
          <w:sz w:val="24"/>
          <w:szCs w:val="24"/>
        </w:rPr>
        <w:t>«</w:t>
      </w:r>
      <w:r w:rsidRPr="00EA590C">
        <w:rPr>
          <w:sz w:val="24"/>
          <w:szCs w:val="24"/>
        </w:rPr>
        <w:t>О</w:t>
      </w:r>
      <w:r w:rsidR="00E35F73" w:rsidRPr="00EA590C">
        <w:rPr>
          <w:sz w:val="24"/>
          <w:szCs w:val="24"/>
        </w:rPr>
        <w:t xml:space="preserve"> </w:t>
      </w:r>
      <w:r w:rsidR="00920516" w:rsidRPr="00EA590C">
        <w:rPr>
          <w:sz w:val="24"/>
          <w:szCs w:val="24"/>
        </w:rPr>
        <w:t>бюджет</w:t>
      </w:r>
      <w:r w:rsidR="00E35F73" w:rsidRPr="00EA590C">
        <w:rPr>
          <w:sz w:val="24"/>
          <w:szCs w:val="24"/>
        </w:rPr>
        <w:t>е</w:t>
      </w:r>
      <w:r w:rsidR="005A0489" w:rsidRPr="00EA590C">
        <w:rPr>
          <w:sz w:val="24"/>
          <w:szCs w:val="24"/>
        </w:rPr>
        <w:t xml:space="preserve"> </w:t>
      </w:r>
      <w:proofErr w:type="spellStart"/>
      <w:r w:rsidR="007B4983" w:rsidRPr="00EA590C">
        <w:rPr>
          <w:sz w:val="24"/>
          <w:szCs w:val="24"/>
        </w:rPr>
        <w:t>Оськинского</w:t>
      </w:r>
      <w:proofErr w:type="spellEnd"/>
      <w:r w:rsidRPr="00EA590C">
        <w:rPr>
          <w:sz w:val="24"/>
          <w:szCs w:val="24"/>
        </w:rPr>
        <w:t xml:space="preserve"> сельского поселения</w:t>
      </w:r>
      <w:r w:rsidR="00335B9F" w:rsidRPr="00EA590C">
        <w:rPr>
          <w:sz w:val="24"/>
          <w:szCs w:val="24"/>
        </w:rPr>
        <w:t xml:space="preserve"> Хохольского муниципального района</w:t>
      </w:r>
      <w:r w:rsidR="0053022C" w:rsidRPr="00EA590C">
        <w:rPr>
          <w:sz w:val="24"/>
          <w:szCs w:val="24"/>
        </w:rPr>
        <w:t xml:space="preserve"> на 20</w:t>
      </w:r>
      <w:r w:rsidR="000C0271" w:rsidRPr="00EA590C">
        <w:rPr>
          <w:sz w:val="24"/>
          <w:szCs w:val="24"/>
        </w:rPr>
        <w:t>2</w:t>
      </w:r>
      <w:r w:rsidR="0066419B">
        <w:rPr>
          <w:sz w:val="24"/>
          <w:szCs w:val="24"/>
        </w:rPr>
        <w:t>5</w:t>
      </w:r>
      <w:r w:rsidR="00920516" w:rsidRPr="00EA590C">
        <w:rPr>
          <w:sz w:val="24"/>
          <w:szCs w:val="24"/>
        </w:rPr>
        <w:t xml:space="preserve"> год</w:t>
      </w:r>
      <w:r w:rsidR="000C0271" w:rsidRPr="00EA590C">
        <w:rPr>
          <w:sz w:val="24"/>
          <w:szCs w:val="24"/>
        </w:rPr>
        <w:t xml:space="preserve"> и планов</w:t>
      </w:r>
      <w:r w:rsidR="00334B87" w:rsidRPr="00EA590C">
        <w:rPr>
          <w:sz w:val="24"/>
          <w:szCs w:val="24"/>
        </w:rPr>
        <w:t>ы</w:t>
      </w:r>
      <w:r w:rsidR="000C0271" w:rsidRPr="00EA590C">
        <w:rPr>
          <w:sz w:val="24"/>
          <w:szCs w:val="24"/>
        </w:rPr>
        <w:t>й период 202</w:t>
      </w:r>
      <w:r w:rsidR="0066419B">
        <w:rPr>
          <w:sz w:val="24"/>
          <w:szCs w:val="24"/>
        </w:rPr>
        <w:t>6</w:t>
      </w:r>
      <w:r w:rsidR="000C0271" w:rsidRPr="00EA590C">
        <w:rPr>
          <w:sz w:val="24"/>
          <w:szCs w:val="24"/>
        </w:rPr>
        <w:t xml:space="preserve"> и 202</w:t>
      </w:r>
      <w:r w:rsidR="0066419B">
        <w:rPr>
          <w:sz w:val="24"/>
          <w:szCs w:val="24"/>
        </w:rPr>
        <w:t>7</w:t>
      </w:r>
      <w:r w:rsidR="000C0271" w:rsidRPr="00EA590C">
        <w:rPr>
          <w:sz w:val="24"/>
          <w:szCs w:val="24"/>
        </w:rPr>
        <w:t xml:space="preserve"> годов</w:t>
      </w:r>
      <w:r w:rsidR="00920516" w:rsidRPr="00EA590C">
        <w:rPr>
          <w:sz w:val="24"/>
          <w:szCs w:val="24"/>
        </w:rPr>
        <w:t>» следующие  изменения:</w:t>
      </w:r>
    </w:p>
    <w:p w:rsidR="00362DC9" w:rsidRPr="00EA590C" w:rsidRDefault="00362DC9" w:rsidP="00920516">
      <w:pPr>
        <w:jc w:val="both"/>
        <w:rPr>
          <w:sz w:val="24"/>
          <w:szCs w:val="24"/>
        </w:rPr>
      </w:pPr>
    </w:p>
    <w:p w:rsidR="00362DC9" w:rsidRPr="00EA590C" w:rsidRDefault="0091313C" w:rsidP="00063DC5">
      <w:pPr>
        <w:ind w:firstLine="709"/>
        <w:jc w:val="both"/>
        <w:rPr>
          <w:sz w:val="24"/>
          <w:szCs w:val="24"/>
        </w:rPr>
      </w:pPr>
      <w:r w:rsidRPr="00EA590C">
        <w:rPr>
          <w:sz w:val="24"/>
          <w:szCs w:val="24"/>
        </w:rPr>
        <w:t>1.</w:t>
      </w:r>
      <w:r w:rsidR="00920516" w:rsidRPr="00EA590C">
        <w:rPr>
          <w:sz w:val="24"/>
          <w:szCs w:val="24"/>
        </w:rPr>
        <w:t xml:space="preserve"> </w:t>
      </w:r>
      <w:r w:rsidR="000B5E7B" w:rsidRPr="00EA590C">
        <w:rPr>
          <w:sz w:val="24"/>
          <w:szCs w:val="24"/>
        </w:rPr>
        <w:t xml:space="preserve">Изложить </w:t>
      </w:r>
      <w:r w:rsidR="00007799" w:rsidRPr="00EA590C">
        <w:rPr>
          <w:sz w:val="24"/>
          <w:szCs w:val="24"/>
        </w:rPr>
        <w:t xml:space="preserve">пункт 1 </w:t>
      </w:r>
      <w:r w:rsidR="000B5E7B" w:rsidRPr="00EA590C">
        <w:rPr>
          <w:sz w:val="24"/>
          <w:szCs w:val="24"/>
        </w:rPr>
        <w:t>стать</w:t>
      </w:r>
      <w:r w:rsidR="00007799" w:rsidRPr="00EA590C">
        <w:rPr>
          <w:sz w:val="24"/>
          <w:szCs w:val="24"/>
        </w:rPr>
        <w:t>и</w:t>
      </w:r>
      <w:r w:rsidR="000B5E7B" w:rsidRPr="00EA590C">
        <w:rPr>
          <w:sz w:val="24"/>
          <w:szCs w:val="24"/>
        </w:rPr>
        <w:t xml:space="preserve"> 1</w:t>
      </w:r>
      <w:r w:rsidR="00007799" w:rsidRPr="00EA590C">
        <w:rPr>
          <w:sz w:val="24"/>
          <w:szCs w:val="24"/>
        </w:rPr>
        <w:t xml:space="preserve"> </w:t>
      </w:r>
      <w:r w:rsidR="000B5E7B" w:rsidRPr="00EA590C">
        <w:rPr>
          <w:sz w:val="24"/>
          <w:szCs w:val="24"/>
        </w:rPr>
        <w:t xml:space="preserve"> </w:t>
      </w:r>
      <w:r w:rsidR="00007799" w:rsidRPr="00EA590C">
        <w:rPr>
          <w:sz w:val="24"/>
          <w:szCs w:val="24"/>
        </w:rPr>
        <w:t>в следующей редакции:</w:t>
      </w:r>
    </w:p>
    <w:p w:rsidR="00007799" w:rsidRPr="00EA590C" w:rsidRDefault="00007799" w:rsidP="00920516">
      <w:pPr>
        <w:jc w:val="both"/>
        <w:rPr>
          <w:sz w:val="24"/>
          <w:szCs w:val="24"/>
        </w:rPr>
      </w:pPr>
      <w:r w:rsidRPr="00EA590C">
        <w:rPr>
          <w:sz w:val="24"/>
          <w:szCs w:val="24"/>
        </w:rPr>
        <w:t xml:space="preserve">«1. Утвердить основные характеристики бюджета </w:t>
      </w:r>
      <w:proofErr w:type="spellStart"/>
      <w:r w:rsidR="007B4983" w:rsidRPr="00EA590C">
        <w:rPr>
          <w:sz w:val="24"/>
          <w:szCs w:val="24"/>
        </w:rPr>
        <w:t>Оськинского</w:t>
      </w:r>
      <w:proofErr w:type="spellEnd"/>
      <w:r w:rsidRPr="00EA590C">
        <w:rPr>
          <w:sz w:val="24"/>
          <w:szCs w:val="24"/>
        </w:rPr>
        <w:t xml:space="preserve"> сельского поселения Хохольского муниципального района </w:t>
      </w:r>
      <w:r w:rsidR="002A5453" w:rsidRPr="00EA590C">
        <w:rPr>
          <w:sz w:val="24"/>
          <w:szCs w:val="24"/>
        </w:rPr>
        <w:t xml:space="preserve"> </w:t>
      </w:r>
      <w:r w:rsidR="0066419B">
        <w:rPr>
          <w:sz w:val="24"/>
          <w:szCs w:val="24"/>
        </w:rPr>
        <w:t>на 2025</w:t>
      </w:r>
      <w:r w:rsidRPr="00EA590C">
        <w:rPr>
          <w:sz w:val="24"/>
          <w:szCs w:val="24"/>
        </w:rPr>
        <w:t xml:space="preserve"> год:</w:t>
      </w:r>
    </w:p>
    <w:p w:rsidR="00007799" w:rsidRPr="00EA590C" w:rsidRDefault="00007799" w:rsidP="00920516">
      <w:pPr>
        <w:jc w:val="both"/>
        <w:rPr>
          <w:sz w:val="24"/>
          <w:szCs w:val="24"/>
        </w:rPr>
      </w:pPr>
      <w:r w:rsidRPr="00EA590C">
        <w:rPr>
          <w:sz w:val="24"/>
          <w:szCs w:val="24"/>
        </w:rPr>
        <w:t xml:space="preserve">1) </w:t>
      </w:r>
      <w:r w:rsidR="002A5453" w:rsidRPr="00EA590C">
        <w:rPr>
          <w:sz w:val="24"/>
          <w:szCs w:val="24"/>
        </w:rPr>
        <w:t xml:space="preserve">прогнозируемый общий объем доходов местного </w:t>
      </w:r>
      <w:r w:rsidR="0051172B" w:rsidRPr="00EA590C">
        <w:rPr>
          <w:sz w:val="24"/>
          <w:szCs w:val="24"/>
        </w:rPr>
        <w:t xml:space="preserve">бюджета в сумме </w:t>
      </w:r>
      <w:r w:rsidR="00EC0C9C">
        <w:rPr>
          <w:sz w:val="24"/>
          <w:szCs w:val="24"/>
        </w:rPr>
        <w:t>11 309,8</w:t>
      </w:r>
      <w:r w:rsidR="0051172B" w:rsidRPr="00EA590C">
        <w:rPr>
          <w:sz w:val="24"/>
          <w:szCs w:val="24"/>
        </w:rPr>
        <w:t xml:space="preserve"> тыс.</w:t>
      </w:r>
      <w:r w:rsidR="00961DC1" w:rsidRPr="00EA590C">
        <w:rPr>
          <w:sz w:val="24"/>
          <w:szCs w:val="24"/>
        </w:rPr>
        <w:t xml:space="preserve"> </w:t>
      </w:r>
      <w:r w:rsidRPr="00EA590C">
        <w:rPr>
          <w:sz w:val="24"/>
          <w:szCs w:val="24"/>
        </w:rPr>
        <w:t>рублей, в том числе безвозмездные поступлен</w:t>
      </w:r>
      <w:r w:rsidR="00EC0C9C">
        <w:rPr>
          <w:sz w:val="24"/>
          <w:szCs w:val="24"/>
        </w:rPr>
        <w:t>ия из федерального бюджета 163,0</w:t>
      </w:r>
      <w:r w:rsidRPr="00EA590C">
        <w:rPr>
          <w:sz w:val="24"/>
          <w:szCs w:val="24"/>
        </w:rPr>
        <w:t xml:space="preserve"> тыс</w:t>
      </w:r>
      <w:proofErr w:type="gramStart"/>
      <w:r w:rsidRPr="00EA590C">
        <w:rPr>
          <w:sz w:val="24"/>
          <w:szCs w:val="24"/>
        </w:rPr>
        <w:t>.р</w:t>
      </w:r>
      <w:proofErr w:type="gramEnd"/>
      <w:r w:rsidRPr="00EA590C">
        <w:rPr>
          <w:sz w:val="24"/>
          <w:szCs w:val="24"/>
        </w:rPr>
        <w:t>ублей, из областного бюджета в сумме</w:t>
      </w:r>
      <w:r w:rsidR="000069B8">
        <w:rPr>
          <w:sz w:val="24"/>
          <w:szCs w:val="24"/>
        </w:rPr>
        <w:t xml:space="preserve"> 4988,8</w:t>
      </w:r>
      <w:r w:rsidRPr="00EA590C">
        <w:rPr>
          <w:sz w:val="24"/>
          <w:szCs w:val="24"/>
        </w:rPr>
        <w:t xml:space="preserve"> тыс. рублей, их </w:t>
      </w:r>
      <w:r w:rsidR="000069B8">
        <w:rPr>
          <w:sz w:val="24"/>
          <w:szCs w:val="24"/>
        </w:rPr>
        <w:t>районного бюджета в сумме 4780,0</w:t>
      </w:r>
      <w:r w:rsidRPr="00EA590C">
        <w:rPr>
          <w:sz w:val="24"/>
          <w:szCs w:val="24"/>
        </w:rPr>
        <w:t xml:space="preserve"> тыс.рублей;</w:t>
      </w:r>
    </w:p>
    <w:p w:rsidR="009E5E06" w:rsidRPr="00EA590C" w:rsidRDefault="009E5E06" w:rsidP="007C78BC">
      <w:pPr>
        <w:jc w:val="both"/>
        <w:rPr>
          <w:sz w:val="24"/>
          <w:szCs w:val="24"/>
        </w:rPr>
      </w:pPr>
      <w:r w:rsidRPr="00EA590C">
        <w:rPr>
          <w:sz w:val="24"/>
          <w:szCs w:val="24"/>
        </w:rPr>
        <w:t xml:space="preserve">2) </w:t>
      </w:r>
      <w:r w:rsidR="0051172B" w:rsidRPr="00EA590C">
        <w:rPr>
          <w:sz w:val="24"/>
          <w:szCs w:val="24"/>
        </w:rPr>
        <w:t>о</w:t>
      </w:r>
      <w:r w:rsidR="007C78BC" w:rsidRPr="00EA590C">
        <w:rPr>
          <w:sz w:val="24"/>
          <w:szCs w:val="24"/>
        </w:rPr>
        <w:t>бщий объем расходов</w:t>
      </w:r>
      <w:r w:rsidR="000C0271" w:rsidRPr="00EA590C">
        <w:rPr>
          <w:sz w:val="24"/>
          <w:szCs w:val="24"/>
        </w:rPr>
        <w:t xml:space="preserve"> местного бюджета</w:t>
      </w:r>
      <w:r w:rsidRPr="00EA590C">
        <w:rPr>
          <w:sz w:val="24"/>
          <w:szCs w:val="24"/>
        </w:rPr>
        <w:t xml:space="preserve"> в сумме</w:t>
      </w:r>
      <w:r w:rsidR="007C78BC" w:rsidRPr="00EA590C">
        <w:rPr>
          <w:sz w:val="24"/>
          <w:szCs w:val="24"/>
        </w:rPr>
        <w:t xml:space="preserve"> </w:t>
      </w:r>
      <w:r w:rsidR="008946C5">
        <w:rPr>
          <w:sz w:val="24"/>
          <w:szCs w:val="24"/>
        </w:rPr>
        <w:t>11852,7</w:t>
      </w:r>
      <w:r w:rsidR="00076B55" w:rsidRPr="00EA590C">
        <w:rPr>
          <w:sz w:val="24"/>
          <w:szCs w:val="24"/>
        </w:rPr>
        <w:t xml:space="preserve"> </w:t>
      </w:r>
      <w:r w:rsidR="00536D8B" w:rsidRPr="00EA590C">
        <w:rPr>
          <w:sz w:val="24"/>
          <w:szCs w:val="24"/>
        </w:rPr>
        <w:t>тыс</w:t>
      </w:r>
      <w:proofErr w:type="gramStart"/>
      <w:r w:rsidR="00536D8B" w:rsidRPr="00EA590C">
        <w:rPr>
          <w:sz w:val="24"/>
          <w:szCs w:val="24"/>
        </w:rPr>
        <w:t>.р</w:t>
      </w:r>
      <w:proofErr w:type="gramEnd"/>
      <w:r w:rsidR="00536D8B" w:rsidRPr="00EA590C">
        <w:rPr>
          <w:sz w:val="24"/>
          <w:szCs w:val="24"/>
        </w:rPr>
        <w:t>уб</w:t>
      </w:r>
      <w:r w:rsidR="00007799" w:rsidRPr="00EA590C">
        <w:rPr>
          <w:sz w:val="24"/>
          <w:szCs w:val="24"/>
        </w:rPr>
        <w:t>лей</w:t>
      </w:r>
      <w:r w:rsidRPr="00EA590C">
        <w:rPr>
          <w:sz w:val="24"/>
          <w:szCs w:val="24"/>
        </w:rPr>
        <w:t>;</w:t>
      </w:r>
    </w:p>
    <w:p w:rsidR="00E234B7" w:rsidRPr="00EA590C" w:rsidRDefault="009E5E06" w:rsidP="007C78BC">
      <w:pPr>
        <w:jc w:val="both"/>
        <w:rPr>
          <w:sz w:val="24"/>
          <w:szCs w:val="24"/>
        </w:rPr>
      </w:pPr>
      <w:r w:rsidRPr="00EA590C">
        <w:rPr>
          <w:sz w:val="24"/>
          <w:szCs w:val="24"/>
        </w:rPr>
        <w:t>3)  прогнозируемый дефицит местного бюджета</w:t>
      </w:r>
      <w:r w:rsidR="008946C5">
        <w:rPr>
          <w:sz w:val="24"/>
          <w:szCs w:val="24"/>
        </w:rPr>
        <w:t xml:space="preserve"> в сумме 477,6</w:t>
      </w:r>
      <w:r w:rsidRPr="00EA590C">
        <w:rPr>
          <w:sz w:val="24"/>
          <w:szCs w:val="24"/>
        </w:rPr>
        <w:t xml:space="preserve"> тыс</w:t>
      </w:r>
      <w:proofErr w:type="gramStart"/>
      <w:r w:rsidRPr="00EA590C">
        <w:rPr>
          <w:sz w:val="24"/>
          <w:szCs w:val="24"/>
        </w:rPr>
        <w:t>.р</w:t>
      </w:r>
      <w:proofErr w:type="gramEnd"/>
      <w:r w:rsidRPr="00EA590C">
        <w:rPr>
          <w:sz w:val="24"/>
          <w:szCs w:val="24"/>
        </w:rPr>
        <w:t>ублей;</w:t>
      </w:r>
    </w:p>
    <w:p w:rsidR="009E5E06" w:rsidRPr="00EA590C" w:rsidRDefault="009E5E06" w:rsidP="007C78BC">
      <w:pPr>
        <w:jc w:val="both"/>
        <w:rPr>
          <w:sz w:val="24"/>
          <w:szCs w:val="24"/>
        </w:rPr>
      </w:pPr>
      <w:r w:rsidRPr="00EA590C">
        <w:rPr>
          <w:sz w:val="24"/>
          <w:szCs w:val="24"/>
        </w:rPr>
        <w:t xml:space="preserve">4) источники внутреннего финансирования дефицита бюджета </w:t>
      </w:r>
      <w:proofErr w:type="spellStart"/>
      <w:r w:rsidR="007B4983" w:rsidRPr="00EA590C">
        <w:rPr>
          <w:sz w:val="24"/>
          <w:szCs w:val="24"/>
        </w:rPr>
        <w:t>Оськинского</w:t>
      </w:r>
      <w:proofErr w:type="spellEnd"/>
      <w:r w:rsidRPr="00EA590C">
        <w:rPr>
          <w:sz w:val="24"/>
          <w:szCs w:val="24"/>
        </w:rPr>
        <w:t xml:space="preserve"> сельского поселения Хохольског</w:t>
      </w:r>
      <w:r w:rsidR="008946C5">
        <w:rPr>
          <w:sz w:val="24"/>
          <w:szCs w:val="24"/>
        </w:rPr>
        <w:t>о муниципального района  на 2025 год и на плановый период 2026 и 2027</w:t>
      </w:r>
      <w:r w:rsidRPr="00EA590C">
        <w:rPr>
          <w:sz w:val="24"/>
          <w:szCs w:val="24"/>
        </w:rPr>
        <w:t xml:space="preserve"> годов согласно приложения 1 к настоящему решению</w:t>
      </w:r>
      <w:proofErr w:type="gramStart"/>
      <w:r w:rsidRPr="00EA590C">
        <w:rPr>
          <w:sz w:val="24"/>
          <w:szCs w:val="24"/>
        </w:rPr>
        <w:t>.»</w:t>
      </w:r>
      <w:proofErr w:type="gramEnd"/>
    </w:p>
    <w:p w:rsidR="00E220BE" w:rsidRPr="00EA590C" w:rsidRDefault="009C4D58" w:rsidP="008077DE">
      <w:pPr>
        <w:ind w:firstLine="709"/>
        <w:jc w:val="both"/>
        <w:rPr>
          <w:sz w:val="24"/>
          <w:szCs w:val="24"/>
        </w:rPr>
      </w:pPr>
      <w:r w:rsidRPr="00EA590C">
        <w:rPr>
          <w:sz w:val="24"/>
          <w:szCs w:val="24"/>
        </w:rPr>
        <w:t xml:space="preserve">Покрытие дефицита бюджета в размере </w:t>
      </w:r>
      <w:r w:rsidR="008946C5">
        <w:rPr>
          <w:sz w:val="24"/>
          <w:szCs w:val="24"/>
        </w:rPr>
        <w:t>477,6</w:t>
      </w:r>
      <w:r w:rsidRPr="00EA590C">
        <w:rPr>
          <w:sz w:val="24"/>
          <w:szCs w:val="24"/>
        </w:rPr>
        <w:t xml:space="preserve"> тыс. руб. осуществляется за счет </w:t>
      </w:r>
      <w:r w:rsidR="00EA590C" w:rsidRPr="00EA590C">
        <w:rPr>
          <w:sz w:val="24"/>
          <w:szCs w:val="24"/>
        </w:rPr>
        <w:t>остатков на лицевом счете поселения.</w:t>
      </w:r>
    </w:p>
    <w:p w:rsidR="00917383" w:rsidRPr="00EA590C" w:rsidRDefault="009E5E06" w:rsidP="00917383">
      <w:pPr>
        <w:ind w:firstLine="709"/>
        <w:jc w:val="both"/>
        <w:rPr>
          <w:sz w:val="24"/>
          <w:szCs w:val="24"/>
        </w:rPr>
      </w:pPr>
      <w:r w:rsidRPr="00EA590C">
        <w:rPr>
          <w:sz w:val="24"/>
          <w:szCs w:val="24"/>
        </w:rPr>
        <w:t>2. Приложение 2</w:t>
      </w:r>
      <w:r w:rsidR="00917383" w:rsidRPr="00EA590C">
        <w:rPr>
          <w:sz w:val="24"/>
          <w:szCs w:val="24"/>
        </w:rPr>
        <w:t xml:space="preserve"> «</w:t>
      </w:r>
      <w:r w:rsidR="00702345" w:rsidRPr="00EA590C">
        <w:rPr>
          <w:sz w:val="24"/>
          <w:szCs w:val="24"/>
        </w:rPr>
        <w:t>Д</w:t>
      </w:r>
      <w:r w:rsidR="00917383" w:rsidRPr="00EA590C">
        <w:rPr>
          <w:sz w:val="24"/>
          <w:szCs w:val="24"/>
        </w:rPr>
        <w:t>оход</w:t>
      </w:r>
      <w:r w:rsidR="0024367D" w:rsidRPr="00EA590C">
        <w:rPr>
          <w:sz w:val="24"/>
          <w:szCs w:val="24"/>
        </w:rPr>
        <w:t>ы</w:t>
      </w:r>
      <w:r w:rsidR="00702345" w:rsidRPr="00EA590C">
        <w:rPr>
          <w:sz w:val="24"/>
          <w:szCs w:val="24"/>
        </w:rPr>
        <w:t xml:space="preserve"> местного</w:t>
      </w:r>
      <w:r w:rsidR="00917383" w:rsidRPr="00EA590C">
        <w:rPr>
          <w:sz w:val="24"/>
          <w:szCs w:val="24"/>
        </w:rPr>
        <w:t xml:space="preserve"> бюджета</w:t>
      </w:r>
      <w:r w:rsidR="00702345" w:rsidRPr="00EA590C">
        <w:rPr>
          <w:sz w:val="24"/>
          <w:szCs w:val="24"/>
        </w:rPr>
        <w:t xml:space="preserve"> </w:t>
      </w:r>
      <w:proofErr w:type="spellStart"/>
      <w:r w:rsidR="007B4983" w:rsidRPr="00EA590C">
        <w:rPr>
          <w:sz w:val="24"/>
          <w:szCs w:val="24"/>
        </w:rPr>
        <w:t>Оськинского</w:t>
      </w:r>
      <w:proofErr w:type="spellEnd"/>
      <w:r w:rsidR="00702345" w:rsidRPr="00EA590C">
        <w:rPr>
          <w:sz w:val="24"/>
          <w:szCs w:val="24"/>
        </w:rPr>
        <w:t xml:space="preserve"> сельского</w:t>
      </w:r>
      <w:r w:rsidR="00917383" w:rsidRPr="00EA590C">
        <w:rPr>
          <w:sz w:val="24"/>
          <w:szCs w:val="24"/>
        </w:rPr>
        <w:t xml:space="preserve"> поселения по кодам видов доходов, подвидов доходов на 202</w:t>
      </w:r>
      <w:r w:rsidR="008946C5">
        <w:rPr>
          <w:sz w:val="24"/>
          <w:szCs w:val="24"/>
        </w:rPr>
        <w:t>5</w:t>
      </w:r>
      <w:r w:rsidR="00917383" w:rsidRPr="00EA590C">
        <w:rPr>
          <w:sz w:val="24"/>
          <w:szCs w:val="24"/>
        </w:rPr>
        <w:t xml:space="preserve"> год</w:t>
      </w:r>
      <w:r w:rsidR="008946C5">
        <w:rPr>
          <w:sz w:val="24"/>
          <w:szCs w:val="24"/>
        </w:rPr>
        <w:t xml:space="preserve"> и на плановый период 2026 и 2027</w:t>
      </w:r>
      <w:r w:rsidRPr="00EA590C">
        <w:rPr>
          <w:sz w:val="24"/>
          <w:szCs w:val="24"/>
        </w:rPr>
        <w:t xml:space="preserve"> годов</w:t>
      </w:r>
      <w:r w:rsidR="00917383" w:rsidRPr="00EA590C">
        <w:rPr>
          <w:sz w:val="24"/>
          <w:szCs w:val="24"/>
        </w:rPr>
        <w:t>» изложить в следующе</w:t>
      </w:r>
      <w:r w:rsidRPr="00EA590C">
        <w:rPr>
          <w:sz w:val="24"/>
          <w:szCs w:val="24"/>
        </w:rPr>
        <w:t>й редакции согласно приложению 2</w:t>
      </w:r>
      <w:r w:rsidR="00917383" w:rsidRPr="00EA590C">
        <w:rPr>
          <w:sz w:val="24"/>
          <w:szCs w:val="24"/>
        </w:rPr>
        <w:t xml:space="preserve"> к настоящему решению.</w:t>
      </w:r>
    </w:p>
    <w:p w:rsidR="00917383" w:rsidRPr="00EA590C" w:rsidRDefault="00917383" w:rsidP="00917383">
      <w:pPr>
        <w:ind w:firstLine="709"/>
        <w:jc w:val="both"/>
        <w:rPr>
          <w:sz w:val="24"/>
          <w:szCs w:val="24"/>
        </w:rPr>
      </w:pPr>
      <w:r w:rsidRPr="00EA590C">
        <w:rPr>
          <w:sz w:val="24"/>
          <w:szCs w:val="24"/>
        </w:rPr>
        <w:t xml:space="preserve">3. Приложение </w:t>
      </w:r>
      <w:r w:rsidR="00702345" w:rsidRPr="00EA590C">
        <w:rPr>
          <w:sz w:val="24"/>
          <w:szCs w:val="24"/>
        </w:rPr>
        <w:t>3</w:t>
      </w:r>
      <w:r w:rsidRPr="00EA590C">
        <w:rPr>
          <w:sz w:val="24"/>
          <w:szCs w:val="24"/>
        </w:rPr>
        <w:t xml:space="preserve"> «Ведомственная структура расходов бюджета </w:t>
      </w:r>
      <w:proofErr w:type="spellStart"/>
      <w:r w:rsidR="007B4983" w:rsidRPr="00EA590C">
        <w:rPr>
          <w:sz w:val="24"/>
          <w:szCs w:val="24"/>
        </w:rPr>
        <w:t>Оськинского</w:t>
      </w:r>
      <w:proofErr w:type="spellEnd"/>
      <w:r w:rsidRPr="00EA590C">
        <w:rPr>
          <w:sz w:val="24"/>
          <w:szCs w:val="24"/>
        </w:rPr>
        <w:t xml:space="preserve"> сельского поселения на 202</w:t>
      </w:r>
      <w:r w:rsidR="008946C5">
        <w:rPr>
          <w:sz w:val="24"/>
          <w:szCs w:val="24"/>
        </w:rPr>
        <w:t>5</w:t>
      </w:r>
      <w:r w:rsidRPr="00EA590C">
        <w:rPr>
          <w:sz w:val="24"/>
          <w:szCs w:val="24"/>
        </w:rPr>
        <w:t xml:space="preserve"> год</w:t>
      </w:r>
      <w:r w:rsidR="008946C5">
        <w:rPr>
          <w:sz w:val="24"/>
          <w:szCs w:val="24"/>
        </w:rPr>
        <w:t xml:space="preserve"> и на плановый период 2026 и 2027</w:t>
      </w:r>
      <w:r w:rsidR="009E5E06" w:rsidRPr="00EA590C">
        <w:rPr>
          <w:sz w:val="24"/>
          <w:szCs w:val="24"/>
        </w:rPr>
        <w:t xml:space="preserve"> годов</w:t>
      </w:r>
      <w:r w:rsidRPr="00EA590C">
        <w:rPr>
          <w:sz w:val="24"/>
          <w:szCs w:val="24"/>
        </w:rPr>
        <w:t>» изложить в следующей</w:t>
      </w:r>
      <w:r w:rsidR="009E5E06" w:rsidRPr="00EA590C">
        <w:rPr>
          <w:sz w:val="24"/>
          <w:szCs w:val="24"/>
        </w:rPr>
        <w:t xml:space="preserve"> редакции согласно приложению 3</w:t>
      </w:r>
      <w:r w:rsidRPr="00EA590C">
        <w:rPr>
          <w:sz w:val="24"/>
          <w:szCs w:val="24"/>
        </w:rPr>
        <w:t xml:space="preserve"> к настоящему решению.</w:t>
      </w:r>
    </w:p>
    <w:p w:rsidR="00917383" w:rsidRPr="00EA590C" w:rsidRDefault="00917383" w:rsidP="00917383">
      <w:pPr>
        <w:ind w:firstLine="709"/>
        <w:jc w:val="both"/>
        <w:rPr>
          <w:bCs/>
          <w:sz w:val="24"/>
          <w:szCs w:val="24"/>
        </w:rPr>
      </w:pPr>
      <w:r w:rsidRPr="00EA590C">
        <w:rPr>
          <w:sz w:val="24"/>
          <w:szCs w:val="24"/>
        </w:rPr>
        <w:t>4.</w:t>
      </w:r>
      <w:r w:rsidR="00702345" w:rsidRPr="00EA590C">
        <w:rPr>
          <w:sz w:val="24"/>
          <w:szCs w:val="24"/>
        </w:rPr>
        <w:t xml:space="preserve"> П</w:t>
      </w:r>
      <w:r w:rsidRPr="00EA590C">
        <w:rPr>
          <w:sz w:val="24"/>
          <w:szCs w:val="24"/>
        </w:rPr>
        <w:t>риложени</w:t>
      </w:r>
      <w:r w:rsidR="00702345" w:rsidRPr="00EA590C">
        <w:rPr>
          <w:sz w:val="24"/>
          <w:szCs w:val="24"/>
        </w:rPr>
        <w:t>е</w:t>
      </w:r>
      <w:r w:rsidRPr="00EA590C">
        <w:rPr>
          <w:sz w:val="24"/>
          <w:szCs w:val="24"/>
        </w:rPr>
        <w:t xml:space="preserve"> </w:t>
      </w:r>
      <w:r w:rsidR="00702345" w:rsidRPr="00EA590C">
        <w:rPr>
          <w:sz w:val="24"/>
          <w:szCs w:val="24"/>
        </w:rPr>
        <w:t>4</w:t>
      </w:r>
      <w:r w:rsidRPr="00EA590C">
        <w:rPr>
          <w:sz w:val="24"/>
          <w:szCs w:val="24"/>
        </w:rPr>
        <w:t xml:space="preserve"> «</w:t>
      </w:r>
      <w:r w:rsidRPr="00EA590C">
        <w:rPr>
          <w:bCs/>
          <w:sz w:val="24"/>
          <w:szCs w:val="24"/>
        </w:rPr>
        <w:t xml:space="preserve">Распределение бюджетных ассигнований по разделам, подразделам, целевым статьям (муниципальным программам </w:t>
      </w:r>
      <w:proofErr w:type="spellStart"/>
      <w:r w:rsidR="007B4983" w:rsidRPr="00EA590C">
        <w:rPr>
          <w:bCs/>
          <w:sz w:val="24"/>
          <w:szCs w:val="24"/>
        </w:rPr>
        <w:t>Оськинского</w:t>
      </w:r>
      <w:proofErr w:type="spellEnd"/>
      <w:r w:rsidRPr="00EA590C">
        <w:rPr>
          <w:bCs/>
          <w:sz w:val="24"/>
          <w:szCs w:val="24"/>
        </w:rPr>
        <w:t xml:space="preserve"> сельского </w:t>
      </w:r>
      <w:r w:rsidRPr="00EA590C">
        <w:rPr>
          <w:bCs/>
          <w:sz w:val="24"/>
          <w:szCs w:val="24"/>
        </w:rPr>
        <w:lastRenderedPageBreak/>
        <w:t>поселения Хохольского муниципального района</w:t>
      </w:r>
      <w:r w:rsidR="00702345" w:rsidRPr="00EA590C">
        <w:rPr>
          <w:bCs/>
          <w:sz w:val="24"/>
          <w:szCs w:val="24"/>
        </w:rPr>
        <w:t>)</w:t>
      </w:r>
      <w:r w:rsidRPr="00EA590C">
        <w:rPr>
          <w:bCs/>
          <w:sz w:val="24"/>
          <w:szCs w:val="24"/>
        </w:rPr>
        <w:t xml:space="preserve"> группам видов расходов  местного бюджета </w:t>
      </w:r>
      <w:r w:rsidR="008946C5">
        <w:rPr>
          <w:sz w:val="24"/>
          <w:szCs w:val="24"/>
        </w:rPr>
        <w:t>на 2025 год и на плановый период 2026 и 2027</w:t>
      </w:r>
      <w:r w:rsidR="00702345" w:rsidRPr="00EA590C">
        <w:rPr>
          <w:sz w:val="24"/>
          <w:szCs w:val="24"/>
        </w:rPr>
        <w:t xml:space="preserve"> годов» </w:t>
      </w:r>
      <w:r w:rsidRPr="00EA590C">
        <w:rPr>
          <w:sz w:val="24"/>
          <w:szCs w:val="24"/>
        </w:rPr>
        <w:t xml:space="preserve">изложить в следующей редакции  согласно приложению </w:t>
      </w:r>
      <w:r w:rsidR="00702345" w:rsidRPr="00EA590C">
        <w:rPr>
          <w:sz w:val="24"/>
          <w:szCs w:val="24"/>
        </w:rPr>
        <w:t>4</w:t>
      </w:r>
      <w:r w:rsidRPr="00EA590C">
        <w:rPr>
          <w:sz w:val="24"/>
          <w:szCs w:val="24"/>
        </w:rPr>
        <w:t xml:space="preserve"> к настоящему решению.</w:t>
      </w:r>
    </w:p>
    <w:p w:rsidR="00917383" w:rsidRPr="00EA590C" w:rsidRDefault="00917383" w:rsidP="00917383">
      <w:pPr>
        <w:ind w:firstLine="709"/>
        <w:jc w:val="both"/>
        <w:rPr>
          <w:sz w:val="24"/>
          <w:szCs w:val="24"/>
        </w:rPr>
      </w:pPr>
      <w:r w:rsidRPr="00EA590C">
        <w:rPr>
          <w:sz w:val="24"/>
          <w:szCs w:val="24"/>
        </w:rPr>
        <w:t xml:space="preserve">5. </w:t>
      </w:r>
      <w:r w:rsidR="00702345" w:rsidRPr="00EA590C">
        <w:rPr>
          <w:sz w:val="24"/>
          <w:szCs w:val="24"/>
        </w:rPr>
        <w:t>П</w:t>
      </w:r>
      <w:r w:rsidRPr="00EA590C">
        <w:rPr>
          <w:sz w:val="24"/>
          <w:szCs w:val="24"/>
        </w:rPr>
        <w:t>риложени</w:t>
      </w:r>
      <w:r w:rsidR="00702345" w:rsidRPr="00EA590C">
        <w:rPr>
          <w:sz w:val="24"/>
          <w:szCs w:val="24"/>
        </w:rPr>
        <w:t>е</w:t>
      </w:r>
      <w:r w:rsidRPr="00EA590C">
        <w:rPr>
          <w:sz w:val="24"/>
          <w:szCs w:val="24"/>
        </w:rPr>
        <w:t xml:space="preserve"> </w:t>
      </w:r>
      <w:r w:rsidR="00702345" w:rsidRPr="00EA590C">
        <w:rPr>
          <w:sz w:val="24"/>
          <w:szCs w:val="24"/>
        </w:rPr>
        <w:t>5</w:t>
      </w:r>
      <w:r w:rsidRPr="00EA590C">
        <w:rPr>
          <w:sz w:val="24"/>
          <w:szCs w:val="24"/>
        </w:rPr>
        <w:t xml:space="preserve"> «</w:t>
      </w:r>
      <w:r w:rsidRPr="00EA590C">
        <w:rPr>
          <w:bCs/>
          <w:sz w:val="24"/>
          <w:szCs w:val="24"/>
        </w:rPr>
        <w:t xml:space="preserve">Распределение бюджетных ассигнований по целевым статьям (муниципальным программам </w:t>
      </w:r>
      <w:proofErr w:type="spellStart"/>
      <w:r w:rsidR="007B4983" w:rsidRPr="00EA590C">
        <w:rPr>
          <w:bCs/>
          <w:sz w:val="24"/>
          <w:szCs w:val="24"/>
        </w:rPr>
        <w:t>Оськинского</w:t>
      </w:r>
      <w:proofErr w:type="spellEnd"/>
      <w:r w:rsidRPr="00EA590C">
        <w:rPr>
          <w:bCs/>
          <w:sz w:val="24"/>
          <w:szCs w:val="24"/>
        </w:rPr>
        <w:t xml:space="preserve"> сельского поселения Хохольского муниципального района), группам видов расходов, разделам, подразделам классификации расходов бюджета </w:t>
      </w:r>
      <w:proofErr w:type="spellStart"/>
      <w:r w:rsidR="007B4983" w:rsidRPr="00EA590C">
        <w:rPr>
          <w:bCs/>
          <w:sz w:val="24"/>
          <w:szCs w:val="24"/>
        </w:rPr>
        <w:t>Оськинского</w:t>
      </w:r>
      <w:proofErr w:type="spellEnd"/>
      <w:r w:rsidRPr="00EA590C">
        <w:rPr>
          <w:bCs/>
          <w:sz w:val="24"/>
          <w:szCs w:val="24"/>
        </w:rPr>
        <w:t xml:space="preserve"> сельского поселения </w:t>
      </w:r>
      <w:r w:rsidR="008946C5">
        <w:rPr>
          <w:sz w:val="24"/>
          <w:szCs w:val="24"/>
        </w:rPr>
        <w:t>на 2025 год и на плановый период 2026 и 2027</w:t>
      </w:r>
      <w:r w:rsidR="00702345" w:rsidRPr="00EA590C">
        <w:rPr>
          <w:sz w:val="24"/>
          <w:szCs w:val="24"/>
        </w:rPr>
        <w:t xml:space="preserve"> годов» </w:t>
      </w:r>
      <w:r w:rsidRPr="00EA590C">
        <w:rPr>
          <w:sz w:val="24"/>
          <w:szCs w:val="24"/>
        </w:rPr>
        <w:t>изложить в следующей</w:t>
      </w:r>
      <w:r w:rsidR="00702345" w:rsidRPr="00EA590C">
        <w:rPr>
          <w:sz w:val="24"/>
          <w:szCs w:val="24"/>
        </w:rPr>
        <w:t xml:space="preserve"> редакции согласно приложению 5 </w:t>
      </w:r>
      <w:r w:rsidRPr="00EA590C">
        <w:rPr>
          <w:sz w:val="24"/>
          <w:szCs w:val="24"/>
        </w:rPr>
        <w:t>к настоящему решению.</w:t>
      </w:r>
    </w:p>
    <w:p w:rsidR="00917383" w:rsidRPr="00EA590C" w:rsidRDefault="00917383" w:rsidP="00917383">
      <w:pPr>
        <w:pStyle w:val="a5"/>
        <w:ind w:firstLine="709"/>
        <w:rPr>
          <w:sz w:val="24"/>
          <w:szCs w:val="24"/>
        </w:rPr>
      </w:pPr>
      <w:r w:rsidRPr="00EA590C">
        <w:rPr>
          <w:sz w:val="24"/>
          <w:szCs w:val="24"/>
        </w:rPr>
        <w:t xml:space="preserve">6. </w:t>
      </w:r>
      <w:r w:rsidR="00702345" w:rsidRPr="00EA590C">
        <w:rPr>
          <w:sz w:val="24"/>
          <w:szCs w:val="24"/>
        </w:rPr>
        <w:t>П</w:t>
      </w:r>
      <w:r w:rsidRPr="00EA590C">
        <w:rPr>
          <w:sz w:val="24"/>
          <w:szCs w:val="24"/>
        </w:rPr>
        <w:t>риложени</w:t>
      </w:r>
      <w:r w:rsidR="00702345" w:rsidRPr="00EA590C">
        <w:rPr>
          <w:sz w:val="24"/>
          <w:szCs w:val="24"/>
        </w:rPr>
        <w:t>е</w:t>
      </w:r>
      <w:r w:rsidRPr="00EA590C">
        <w:rPr>
          <w:sz w:val="24"/>
          <w:szCs w:val="24"/>
        </w:rPr>
        <w:t xml:space="preserve"> 6 «Муниципальный дорожный фонд </w:t>
      </w:r>
      <w:proofErr w:type="spellStart"/>
      <w:r w:rsidR="007B4983" w:rsidRPr="00EA590C">
        <w:rPr>
          <w:sz w:val="24"/>
          <w:szCs w:val="24"/>
        </w:rPr>
        <w:t>Оськинского</w:t>
      </w:r>
      <w:proofErr w:type="spellEnd"/>
      <w:r w:rsidRPr="00EA590C">
        <w:rPr>
          <w:sz w:val="24"/>
          <w:szCs w:val="24"/>
        </w:rPr>
        <w:t xml:space="preserve"> сельского поселения Хохольского муниципального района Воронежской области на 202</w:t>
      </w:r>
      <w:r w:rsidR="008946C5">
        <w:rPr>
          <w:sz w:val="24"/>
          <w:szCs w:val="24"/>
        </w:rPr>
        <w:t>5</w:t>
      </w:r>
      <w:r w:rsidRPr="00EA590C">
        <w:rPr>
          <w:sz w:val="24"/>
          <w:szCs w:val="24"/>
        </w:rPr>
        <w:t xml:space="preserve"> год» изложить в следующе</w:t>
      </w:r>
      <w:r w:rsidR="00702345" w:rsidRPr="00EA590C">
        <w:rPr>
          <w:sz w:val="24"/>
          <w:szCs w:val="24"/>
        </w:rPr>
        <w:t>й редакции согласно приложению 6</w:t>
      </w:r>
      <w:r w:rsidRPr="00EA590C">
        <w:rPr>
          <w:sz w:val="24"/>
          <w:szCs w:val="24"/>
        </w:rPr>
        <w:t xml:space="preserve"> к настоящему решению.</w:t>
      </w:r>
    </w:p>
    <w:p w:rsidR="006C0FC3" w:rsidRPr="00EA590C" w:rsidRDefault="006C0FC3" w:rsidP="006C0FC3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</w:p>
    <w:p w:rsidR="003C1F6E" w:rsidRPr="00EA590C" w:rsidRDefault="00566C31" w:rsidP="00063DC5">
      <w:pPr>
        <w:ind w:firstLine="709"/>
        <w:jc w:val="both"/>
        <w:rPr>
          <w:sz w:val="24"/>
          <w:szCs w:val="24"/>
        </w:rPr>
      </w:pPr>
      <w:r w:rsidRPr="00EA590C">
        <w:rPr>
          <w:sz w:val="24"/>
          <w:szCs w:val="24"/>
        </w:rPr>
        <w:t>9</w:t>
      </w:r>
      <w:r w:rsidR="00123AF6" w:rsidRPr="00EA590C">
        <w:rPr>
          <w:sz w:val="24"/>
          <w:szCs w:val="24"/>
        </w:rPr>
        <w:t>. Настоящее решение подлежит обнародованию</w:t>
      </w:r>
      <w:r w:rsidR="00BA5495" w:rsidRPr="00EA590C">
        <w:rPr>
          <w:sz w:val="24"/>
          <w:szCs w:val="24"/>
        </w:rPr>
        <w:t>.</w:t>
      </w:r>
    </w:p>
    <w:p w:rsidR="003C1F6E" w:rsidRPr="00EA590C" w:rsidRDefault="003C1F6E" w:rsidP="00757E0B">
      <w:pPr>
        <w:jc w:val="both"/>
        <w:rPr>
          <w:sz w:val="24"/>
          <w:szCs w:val="24"/>
        </w:rPr>
      </w:pPr>
    </w:p>
    <w:p w:rsidR="003C1F6E" w:rsidRPr="00EA590C" w:rsidRDefault="003C1F6E" w:rsidP="00757E0B">
      <w:pPr>
        <w:jc w:val="both"/>
        <w:rPr>
          <w:sz w:val="24"/>
          <w:szCs w:val="24"/>
        </w:rPr>
      </w:pPr>
    </w:p>
    <w:p w:rsidR="003503CE" w:rsidRPr="00EA590C" w:rsidRDefault="003503CE" w:rsidP="00757E0B">
      <w:pPr>
        <w:jc w:val="both"/>
        <w:rPr>
          <w:sz w:val="24"/>
          <w:szCs w:val="24"/>
        </w:rPr>
      </w:pPr>
    </w:p>
    <w:p w:rsidR="003503CE" w:rsidRPr="00EA590C" w:rsidRDefault="003503CE" w:rsidP="00757E0B">
      <w:pPr>
        <w:jc w:val="both"/>
        <w:rPr>
          <w:sz w:val="24"/>
          <w:szCs w:val="24"/>
        </w:rPr>
      </w:pPr>
    </w:p>
    <w:p w:rsidR="003503CE" w:rsidRPr="00EA590C" w:rsidRDefault="003503CE" w:rsidP="00757E0B">
      <w:pPr>
        <w:jc w:val="both"/>
        <w:rPr>
          <w:sz w:val="24"/>
          <w:szCs w:val="24"/>
        </w:rPr>
      </w:pPr>
    </w:p>
    <w:p w:rsidR="004C26B3" w:rsidRPr="00EA590C" w:rsidRDefault="00CC404F" w:rsidP="00DD642F">
      <w:pPr>
        <w:rPr>
          <w:sz w:val="24"/>
          <w:szCs w:val="24"/>
        </w:rPr>
      </w:pPr>
      <w:r w:rsidRPr="00EA590C">
        <w:rPr>
          <w:sz w:val="24"/>
          <w:szCs w:val="24"/>
        </w:rPr>
        <w:t xml:space="preserve">Глава </w:t>
      </w:r>
      <w:proofErr w:type="spellStart"/>
      <w:r w:rsidR="007B4983" w:rsidRPr="00EA590C">
        <w:rPr>
          <w:sz w:val="24"/>
          <w:szCs w:val="24"/>
        </w:rPr>
        <w:t>Оськинского</w:t>
      </w:r>
      <w:proofErr w:type="spellEnd"/>
      <w:r w:rsidRPr="00EA590C">
        <w:rPr>
          <w:sz w:val="24"/>
          <w:szCs w:val="24"/>
        </w:rPr>
        <w:t xml:space="preserve"> сельского поселения      </w:t>
      </w:r>
      <w:r w:rsidR="00302E48" w:rsidRPr="00EA590C">
        <w:rPr>
          <w:sz w:val="24"/>
          <w:szCs w:val="24"/>
        </w:rPr>
        <w:t xml:space="preserve">                 </w:t>
      </w:r>
      <w:r w:rsidRPr="00EA590C">
        <w:rPr>
          <w:sz w:val="24"/>
          <w:szCs w:val="24"/>
        </w:rPr>
        <w:t xml:space="preserve">        </w:t>
      </w:r>
      <w:r w:rsidR="002A5453" w:rsidRPr="00EA590C">
        <w:rPr>
          <w:sz w:val="24"/>
          <w:szCs w:val="24"/>
        </w:rPr>
        <w:t xml:space="preserve"> </w:t>
      </w:r>
      <w:r w:rsidR="008E323D" w:rsidRPr="00EA590C">
        <w:rPr>
          <w:sz w:val="24"/>
          <w:szCs w:val="24"/>
        </w:rPr>
        <w:t>С.С. Князева</w:t>
      </w:r>
      <w:r w:rsidR="00302E48" w:rsidRPr="00EA590C">
        <w:rPr>
          <w:sz w:val="24"/>
          <w:szCs w:val="24"/>
        </w:rPr>
        <w:t xml:space="preserve">  </w:t>
      </w:r>
      <w:r w:rsidR="00B95857" w:rsidRPr="00EA590C">
        <w:rPr>
          <w:sz w:val="24"/>
          <w:szCs w:val="24"/>
        </w:rPr>
        <w:t xml:space="preserve">   </w:t>
      </w:r>
    </w:p>
    <w:sectPr w:rsidR="004C26B3" w:rsidRPr="00EA590C" w:rsidSect="00E479C2">
      <w:pgSz w:w="11907" w:h="16840" w:code="9"/>
      <w:pgMar w:top="1134" w:right="851" w:bottom="1077" w:left="1701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D57DE8"/>
    <w:multiLevelType w:val="singleLevel"/>
    <w:tmpl w:val="0C64C720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75796191"/>
    <w:multiLevelType w:val="singleLevel"/>
    <w:tmpl w:val="70B69A48"/>
    <w:lvl w:ilvl="0">
      <w:start w:val="2"/>
      <w:numFmt w:val="bullet"/>
      <w:lvlText w:val="-"/>
      <w:lvlJc w:val="left"/>
      <w:pPr>
        <w:tabs>
          <w:tab w:val="num" w:pos="915"/>
        </w:tabs>
        <w:ind w:left="915" w:hanging="360"/>
      </w:pPr>
      <w:rPr>
        <w:rFonts w:hint="default"/>
      </w:rPr>
    </w:lvl>
  </w:abstractNum>
  <w:abstractNum w:abstractNumId="2">
    <w:nsid w:val="7A0D0506"/>
    <w:multiLevelType w:val="singleLevel"/>
    <w:tmpl w:val="C8501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F878B1"/>
    <w:rsid w:val="00000D02"/>
    <w:rsid w:val="00001BBE"/>
    <w:rsid w:val="00005240"/>
    <w:rsid w:val="00005C49"/>
    <w:rsid w:val="00005DD8"/>
    <w:rsid w:val="00005F3D"/>
    <w:rsid w:val="00005F80"/>
    <w:rsid w:val="000069B8"/>
    <w:rsid w:val="00006C11"/>
    <w:rsid w:val="00006CCA"/>
    <w:rsid w:val="00007799"/>
    <w:rsid w:val="000110CA"/>
    <w:rsid w:val="0001260F"/>
    <w:rsid w:val="000130F3"/>
    <w:rsid w:val="00017BBC"/>
    <w:rsid w:val="00021F22"/>
    <w:rsid w:val="000242B7"/>
    <w:rsid w:val="0002602B"/>
    <w:rsid w:val="0003028A"/>
    <w:rsid w:val="00031D86"/>
    <w:rsid w:val="000357E5"/>
    <w:rsid w:val="00045B41"/>
    <w:rsid w:val="00050A5B"/>
    <w:rsid w:val="00057FBC"/>
    <w:rsid w:val="0006020E"/>
    <w:rsid w:val="0006046B"/>
    <w:rsid w:val="00063DC5"/>
    <w:rsid w:val="000741FD"/>
    <w:rsid w:val="00074EBD"/>
    <w:rsid w:val="00076295"/>
    <w:rsid w:val="00076B55"/>
    <w:rsid w:val="00077904"/>
    <w:rsid w:val="00081BBC"/>
    <w:rsid w:val="00082552"/>
    <w:rsid w:val="000859ED"/>
    <w:rsid w:val="00090B24"/>
    <w:rsid w:val="00090E68"/>
    <w:rsid w:val="00093745"/>
    <w:rsid w:val="00096D05"/>
    <w:rsid w:val="00097E3B"/>
    <w:rsid w:val="000A3072"/>
    <w:rsid w:val="000A3572"/>
    <w:rsid w:val="000A42B0"/>
    <w:rsid w:val="000A7B47"/>
    <w:rsid w:val="000B2694"/>
    <w:rsid w:val="000B3D07"/>
    <w:rsid w:val="000B5E7B"/>
    <w:rsid w:val="000C0271"/>
    <w:rsid w:val="000D00E7"/>
    <w:rsid w:val="000D1746"/>
    <w:rsid w:val="000D637B"/>
    <w:rsid w:val="000D7CB5"/>
    <w:rsid w:val="000E1D1A"/>
    <w:rsid w:val="000F5417"/>
    <w:rsid w:val="000F6303"/>
    <w:rsid w:val="000F6BAC"/>
    <w:rsid w:val="001016F5"/>
    <w:rsid w:val="001021B7"/>
    <w:rsid w:val="00104854"/>
    <w:rsid w:val="00111D42"/>
    <w:rsid w:val="001123E9"/>
    <w:rsid w:val="00113149"/>
    <w:rsid w:val="00116139"/>
    <w:rsid w:val="00120F35"/>
    <w:rsid w:val="001224CA"/>
    <w:rsid w:val="001231F1"/>
    <w:rsid w:val="00123AF6"/>
    <w:rsid w:val="00124239"/>
    <w:rsid w:val="00125FB1"/>
    <w:rsid w:val="00127DDA"/>
    <w:rsid w:val="001316C0"/>
    <w:rsid w:val="001346D7"/>
    <w:rsid w:val="001347C0"/>
    <w:rsid w:val="00136186"/>
    <w:rsid w:val="00136B25"/>
    <w:rsid w:val="0013778B"/>
    <w:rsid w:val="00147C99"/>
    <w:rsid w:val="00151171"/>
    <w:rsid w:val="0015204D"/>
    <w:rsid w:val="00152B75"/>
    <w:rsid w:val="00153901"/>
    <w:rsid w:val="001568D8"/>
    <w:rsid w:val="00163A3D"/>
    <w:rsid w:val="00170628"/>
    <w:rsid w:val="00173BDE"/>
    <w:rsid w:val="00181D7F"/>
    <w:rsid w:val="001848D0"/>
    <w:rsid w:val="00185D1E"/>
    <w:rsid w:val="001875C6"/>
    <w:rsid w:val="00187751"/>
    <w:rsid w:val="0019282E"/>
    <w:rsid w:val="001A407E"/>
    <w:rsid w:val="001A5F69"/>
    <w:rsid w:val="001A7020"/>
    <w:rsid w:val="001B61A4"/>
    <w:rsid w:val="001B68FC"/>
    <w:rsid w:val="001B6A4F"/>
    <w:rsid w:val="001C39DC"/>
    <w:rsid w:val="001C637B"/>
    <w:rsid w:val="001C6EAC"/>
    <w:rsid w:val="001D0FC4"/>
    <w:rsid w:val="001D2DB3"/>
    <w:rsid w:val="001D45C4"/>
    <w:rsid w:val="001D58F1"/>
    <w:rsid w:val="001D707F"/>
    <w:rsid w:val="001E0023"/>
    <w:rsid w:val="001E0088"/>
    <w:rsid w:val="001E216B"/>
    <w:rsid w:val="001E6A7B"/>
    <w:rsid w:val="001E6CAA"/>
    <w:rsid w:val="001F282F"/>
    <w:rsid w:val="001F2F0D"/>
    <w:rsid w:val="001F5C6F"/>
    <w:rsid w:val="001F69AC"/>
    <w:rsid w:val="0020239C"/>
    <w:rsid w:val="00206DF4"/>
    <w:rsid w:val="00206E35"/>
    <w:rsid w:val="002137F1"/>
    <w:rsid w:val="002157E6"/>
    <w:rsid w:val="00215DF6"/>
    <w:rsid w:val="00217B2F"/>
    <w:rsid w:val="002222EE"/>
    <w:rsid w:val="0022444D"/>
    <w:rsid w:val="00231FC1"/>
    <w:rsid w:val="002324EE"/>
    <w:rsid w:val="00233CF4"/>
    <w:rsid w:val="002364DD"/>
    <w:rsid w:val="0024367D"/>
    <w:rsid w:val="00244002"/>
    <w:rsid w:val="002516D3"/>
    <w:rsid w:val="00261A47"/>
    <w:rsid w:val="0026263E"/>
    <w:rsid w:val="002657D2"/>
    <w:rsid w:val="002662D4"/>
    <w:rsid w:val="00267FCF"/>
    <w:rsid w:val="00271C9E"/>
    <w:rsid w:val="00275892"/>
    <w:rsid w:val="00276C39"/>
    <w:rsid w:val="00276EFD"/>
    <w:rsid w:val="002778BA"/>
    <w:rsid w:val="00280254"/>
    <w:rsid w:val="00282CAB"/>
    <w:rsid w:val="00284403"/>
    <w:rsid w:val="00286721"/>
    <w:rsid w:val="00286C2B"/>
    <w:rsid w:val="00287D1E"/>
    <w:rsid w:val="00290B5D"/>
    <w:rsid w:val="00291BA3"/>
    <w:rsid w:val="0029297B"/>
    <w:rsid w:val="0029530D"/>
    <w:rsid w:val="002A0238"/>
    <w:rsid w:val="002A028D"/>
    <w:rsid w:val="002A3C18"/>
    <w:rsid w:val="002A4097"/>
    <w:rsid w:val="002A5453"/>
    <w:rsid w:val="002B216B"/>
    <w:rsid w:val="002B2A98"/>
    <w:rsid w:val="002B3E6A"/>
    <w:rsid w:val="002B4A7E"/>
    <w:rsid w:val="002B5646"/>
    <w:rsid w:val="002B5E89"/>
    <w:rsid w:val="002B7B31"/>
    <w:rsid w:val="002C1539"/>
    <w:rsid w:val="002C3603"/>
    <w:rsid w:val="002C546E"/>
    <w:rsid w:val="002C663E"/>
    <w:rsid w:val="002D0693"/>
    <w:rsid w:val="002D53A4"/>
    <w:rsid w:val="002D5BA6"/>
    <w:rsid w:val="002D6CC7"/>
    <w:rsid w:val="002D76A2"/>
    <w:rsid w:val="002D7F71"/>
    <w:rsid w:val="002E06B7"/>
    <w:rsid w:val="002E19C0"/>
    <w:rsid w:val="002E411F"/>
    <w:rsid w:val="002E45F1"/>
    <w:rsid w:val="002E5FB1"/>
    <w:rsid w:val="002F0A77"/>
    <w:rsid w:val="002F2B29"/>
    <w:rsid w:val="002F70F6"/>
    <w:rsid w:val="002F723A"/>
    <w:rsid w:val="002F7565"/>
    <w:rsid w:val="00302E48"/>
    <w:rsid w:val="003074DC"/>
    <w:rsid w:val="003076BE"/>
    <w:rsid w:val="00312022"/>
    <w:rsid w:val="00313F17"/>
    <w:rsid w:val="003144D6"/>
    <w:rsid w:val="003167F1"/>
    <w:rsid w:val="003171AB"/>
    <w:rsid w:val="00321B04"/>
    <w:rsid w:val="0032445D"/>
    <w:rsid w:val="00324B58"/>
    <w:rsid w:val="00326F54"/>
    <w:rsid w:val="00334B87"/>
    <w:rsid w:val="00335631"/>
    <w:rsid w:val="00335B9F"/>
    <w:rsid w:val="00340DF4"/>
    <w:rsid w:val="003503CE"/>
    <w:rsid w:val="00353DD7"/>
    <w:rsid w:val="00354562"/>
    <w:rsid w:val="003547F6"/>
    <w:rsid w:val="00357039"/>
    <w:rsid w:val="00361C01"/>
    <w:rsid w:val="00362331"/>
    <w:rsid w:val="00362DC9"/>
    <w:rsid w:val="0036410E"/>
    <w:rsid w:val="003644D4"/>
    <w:rsid w:val="00366015"/>
    <w:rsid w:val="00367E62"/>
    <w:rsid w:val="0037188F"/>
    <w:rsid w:val="00374126"/>
    <w:rsid w:val="003757B2"/>
    <w:rsid w:val="00381963"/>
    <w:rsid w:val="00386FEE"/>
    <w:rsid w:val="00392DC1"/>
    <w:rsid w:val="00394253"/>
    <w:rsid w:val="003A004A"/>
    <w:rsid w:val="003A0DB9"/>
    <w:rsid w:val="003A29B7"/>
    <w:rsid w:val="003A4801"/>
    <w:rsid w:val="003A6501"/>
    <w:rsid w:val="003B44C1"/>
    <w:rsid w:val="003B4D7C"/>
    <w:rsid w:val="003B639B"/>
    <w:rsid w:val="003C0018"/>
    <w:rsid w:val="003C03CA"/>
    <w:rsid w:val="003C120C"/>
    <w:rsid w:val="003C1F6E"/>
    <w:rsid w:val="003C22B9"/>
    <w:rsid w:val="003C3C4E"/>
    <w:rsid w:val="003C499A"/>
    <w:rsid w:val="003C4AE3"/>
    <w:rsid w:val="003C719F"/>
    <w:rsid w:val="003D2B1A"/>
    <w:rsid w:val="003D2E8C"/>
    <w:rsid w:val="003D5DCF"/>
    <w:rsid w:val="003E0C69"/>
    <w:rsid w:val="003E7AE3"/>
    <w:rsid w:val="003F2E24"/>
    <w:rsid w:val="003F4A76"/>
    <w:rsid w:val="004027FA"/>
    <w:rsid w:val="004028D7"/>
    <w:rsid w:val="00402952"/>
    <w:rsid w:val="00414A6B"/>
    <w:rsid w:val="0042073F"/>
    <w:rsid w:val="00420F49"/>
    <w:rsid w:val="00421889"/>
    <w:rsid w:val="00422F42"/>
    <w:rsid w:val="00427221"/>
    <w:rsid w:val="0043247E"/>
    <w:rsid w:val="00434F76"/>
    <w:rsid w:val="00441F34"/>
    <w:rsid w:val="004439F9"/>
    <w:rsid w:val="00444B8C"/>
    <w:rsid w:val="00452AA7"/>
    <w:rsid w:val="004538D4"/>
    <w:rsid w:val="004540D9"/>
    <w:rsid w:val="00456CD7"/>
    <w:rsid w:val="00457377"/>
    <w:rsid w:val="004579F3"/>
    <w:rsid w:val="00464442"/>
    <w:rsid w:val="00465C02"/>
    <w:rsid w:val="00466584"/>
    <w:rsid w:val="0047005A"/>
    <w:rsid w:val="00473DBC"/>
    <w:rsid w:val="00480E6F"/>
    <w:rsid w:val="00483473"/>
    <w:rsid w:val="004844B5"/>
    <w:rsid w:val="00490D63"/>
    <w:rsid w:val="004940B3"/>
    <w:rsid w:val="004A2407"/>
    <w:rsid w:val="004A4286"/>
    <w:rsid w:val="004B01FE"/>
    <w:rsid w:val="004B0B8C"/>
    <w:rsid w:val="004B1736"/>
    <w:rsid w:val="004B2769"/>
    <w:rsid w:val="004B5F9D"/>
    <w:rsid w:val="004B67C7"/>
    <w:rsid w:val="004B70F6"/>
    <w:rsid w:val="004C2423"/>
    <w:rsid w:val="004C262E"/>
    <w:rsid w:val="004C26B3"/>
    <w:rsid w:val="004C5B53"/>
    <w:rsid w:val="004D46D7"/>
    <w:rsid w:val="004D6A57"/>
    <w:rsid w:val="004E040A"/>
    <w:rsid w:val="004E2083"/>
    <w:rsid w:val="004E3A3A"/>
    <w:rsid w:val="004E40DF"/>
    <w:rsid w:val="004E4216"/>
    <w:rsid w:val="004E4BA5"/>
    <w:rsid w:val="004E4CF4"/>
    <w:rsid w:val="004E5A39"/>
    <w:rsid w:val="004E6F7A"/>
    <w:rsid w:val="004F06C0"/>
    <w:rsid w:val="004F3D75"/>
    <w:rsid w:val="00500540"/>
    <w:rsid w:val="00500F0F"/>
    <w:rsid w:val="005010BC"/>
    <w:rsid w:val="00503CA4"/>
    <w:rsid w:val="00507C35"/>
    <w:rsid w:val="0051172B"/>
    <w:rsid w:val="00511828"/>
    <w:rsid w:val="00511E56"/>
    <w:rsid w:val="00513793"/>
    <w:rsid w:val="00520299"/>
    <w:rsid w:val="00522568"/>
    <w:rsid w:val="00523C44"/>
    <w:rsid w:val="00525C26"/>
    <w:rsid w:val="00526937"/>
    <w:rsid w:val="0053022C"/>
    <w:rsid w:val="0053294D"/>
    <w:rsid w:val="00532A4B"/>
    <w:rsid w:val="00536376"/>
    <w:rsid w:val="00536D8B"/>
    <w:rsid w:val="00544240"/>
    <w:rsid w:val="00545C8E"/>
    <w:rsid w:val="00546C0A"/>
    <w:rsid w:val="00547134"/>
    <w:rsid w:val="00547878"/>
    <w:rsid w:val="005478DD"/>
    <w:rsid w:val="00561767"/>
    <w:rsid w:val="005650D0"/>
    <w:rsid w:val="005660C1"/>
    <w:rsid w:val="005669B3"/>
    <w:rsid w:val="00566C31"/>
    <w:rsid w:val="0057052D"/>
    <w:rsid w:val="0057063E"/>
    <w:rsid w:val="00571BA7"/>
    <w:rsid w:val="005732F4"/>
    <w:rsid w:val="00580FAF"/>
    <w:rsid w:val="00581A0D"/>
    <w:rsid w:val="00582CBE"/>
    <w:rsid w:val="005830B6"/>
    <w:rsid w:val="00584A2E"/>
    <w:rsid w:val="00587019"/>
    <w:rsid w:val="005A0489"/>
    <w:rsid w:val="005A78EF"/>
    <w:rsid w:val="005B0D91"/>
    <w:rsid w:val="005B23B2"/>
    <w:rsid w:val="005B79D8"/>
    <w:rsid w:val="005C075F"/>
    <w:rsid w:val="005C1308"/>
    <w:rsid w:val="005C2B07"/>
    <w:rsid w:val="005C5A54"/>
    <w:rsid w:val="005C7373"/>
    <w:rsid w:val="005D1DB8"/>
    <w:rsid w:val="005D58CF"/>
    <w:rsid w:val="005D76F2"/>
    <w:rsid w:val="005E0775"/>
    <w:rsid w:val="005E18F7"/>
    <w:rsid w:val="005E229D"/>
    <w:rsid w:val="005E7639"/>
    <w:rsid w:val="005F0147"/>
    <w:rsid w:val="005F2A76"/>
    <w:rsid w:val="005F7B9E"/>
    <w:rsid w:val="00600DFB"/>
    <w:rsid w:val="006012A3"/>
    <w:rsid w:val="00601CF1"/>
    <w:rsid w:val="0060626F"/>
    <w:rsid w:val="00615899"/>
    <w:rsid w:val="00623E68"/>
    <w:rsid w:val="00624FB5"/>
    <w:rsid w:val="0062582D"/>
    <w:rsid w:val="00626BA9"/>
    <w:rsid w:val="0063181B"/>
    <w:rsid w:val="0063305B"/>
    <w:rsid w:val="00640D7E"/>
    <w:rsid w:val="00643C4B"/>
    <w:rsid w:val="006479A9"/>
    <w:rsid w:val="006540B5"/>
    <w:rsid w:val="0065575C"/>
    <w:rsid w:val="0065696D"/>
    <w:rsid w:val="00657AE5"/>
    <w:rsid w:val="00660871"/>
    <w:rsid w:val="00662221"/>
    <w:rsid w:val="0066419B"/>
    <w:rsid w:val="0066516D"/>
    <w:rsid w:val="0066751C"/>
    <w:rsid w:val="00671A1A"/>
    <w:rsid w:val="00671AE2"/>
    <w:rsid w:val="006730D0"/>
    <w:rsid w:val="0067418F"/>
    <w:rsid w:val="00675254"/>
    <w:rsid w:val="006817EA"/>
    <w:rsid w:val="00697322"/>
    <w:rsid w:val="006A1A9B"/>
    <w:rsid w:val="006B0322"/>
    <w:rsid w:val="006B7762"/>
    <w:rsid w:val="006C0FC3"/>
    <w:rsid w:val="006C2930"/>
    <w:rsid w:val="006C2E3D"/>
    <w:rsid w:val="006C5566"/>
    <w:rsid w:val="006C62E7"/>
    <w:rsid w:val="006D54C0"/>
    <w:rsid w:val="006D62BF"/>
    <w:rsid w:val="006E1F2C"/>
    <w:rsid w:val="006E381C"/>
    <w:rsid w:val="006E398E"/>
    <w:rsid w:val="006F0488"/>
    <w:rsid w:val="006F2894"/>
    <w:rsid w:val="006F298D"/>
    <w:rsid w:val="006F2C56"/>
    <w:rsid w:val="00702345"/>
    <w:rsid w:val="00703D06"/>
    <w:rsid w:val="00703F75"/>
    <w:rsid w:val="00707D43"/>
    <w:rsid w:val="007144C0"/>
    <w:rsid w:val="00714F8C"/>
    <w:rsid w:val="00716B7D"/>
    <w:rsid w:val="00717155"/>
    <w:rsid w:val="00720681"/>
    <w:rsid w:val="00720794"/>
    <w:rsid w:val="0072451E"/>
    <w:rsid w:val="00730213"/>
    <w:rsid w:val="00730F49"/>
    <w:rsid w:val="00734B07"/>
    <w:rsid w:val="0073522A"/>
    <w:rsid w:val="00735A9C"/>
    <w:rsid w:val="00735D33"/>
    <w:rsid w:val="00736762"/>
    <w:rsid w:val="00736FA7"/>
    <w:rsid w:val="0074000E"/>
    <w:rsid w:val="007410FF"/>
    <w:rsid w:val="007411C9"/>
    <w:rsid w:val="007414AF"/>
    <w:rsid w:val="00742ACB"/>
    <w:rsid w:val="00743612"/>
    <w:rsid w:val="00750632"/>
    <w:rsid w:val="00750DC3"/>
    <w:rsid w:val="007552D8"/>
    <w:rsid w:val="00756B2E"/>
    <w:rsid w:val="00756D6F"/>
    <w:rsid w:val="00757E0B"/>
    <w:rsid w:val="007606DD"/>
    <w:rsid w:val="007626C4"/>
    <w:rsid w:val="00766A2D"/>
    <w:rsid w:val="007672F5"/>
    <w:rsid w:val="00770ADA"/>
    <w:rsid w:val="007724F7"/>
    <w:rsid w:val="00772E40"/>
    <w:rsid w:val="0077377D"/>
    <w:rsid w:val="00776739"/>
    <w:rsid w:val="0077749C"/>
    <w:rsid w:val="00777F7D"/>
    <w:rsid w:val="007933F7"/>
    <w:rsid w:val="00793666"/>
    <w:rsid w:val="0079480D"/>
    <w:rsid w:val="00796E25"/>
    <w:rsid w:val="007A02CA"/>
    <w:rsid w:val="007A14C3"/>
    <w:rsid w:val="007A567E"/>
    <w:rsid w:val="007B16C7"/>
    <w:rsid w:val="007B1980"/>
    <w:rsid w:val="007B4983"/>
    <w:rsid w:val="007C1092"/>
    <w:rsid w:val="007C27E1"/>
    <w:rsid w:val="007C6595"/>
    <w:rsid w:val="007C78BC"/>
    <w:rsid w:val="007D512B"/>
    <w:rsid w:val="007E11AA"/>
    <w:rsid w:val="007E11C3"/>
    <w:rsid w:val="007E3341"/>
    <w:rsid w:val="007E4EBE"/>
    <w:rsid w:val="007F0E28"/>
    <w:rsid w:val="007F312F"/>
    <w:rsid w:val="007F5130"/>
    <w:rsid w:val="007F55B7"/>
    <w:rsid w:val="007F76AD"/>
    <w:rsid w:val="00800A4D"/>
    <w:rsid w:val="00803D4B"/>
    <w:rsid w:val="00803D95"/>
    <w:rsid w:val="008077DE"/>
    <w:rsid w:val="00810E46"/>
    <w:rsid w:val="0081135C"/>
    <w:rsid w:val="00812C4F"/>
    <w:rsid w:val="00815B09"/>
    <w:rsid w:val="00816097"/>
    <w:rsid w:val="00822A95"/>
    <w:rsid w:val="00824292"/>
    <w:rsid w:val="0082447C"/>
    <w:rsid w:val="00831A19"/>
    <w:rsid w:val="00831DA1"/>
    <w:rsid w:val="00833356"/>
    <w:rsid w:val="0084496E"/>
    <w:rsid w:val="0084561B"/>
    <w:rsid w:val="00850018"/>
    <w:rsid w:val="00851DBE"/>
    <w:rsid w:val="00854EE0"/>
    <w:rsid w:val="0085522A"/>
    <w:rsid w:val="008574B1"/>
    <w:rsid w:val="00860374"/>
    <w:rsid w:val="00862482"/>
    <w:rsid w:val="00863ADC"/>
    <w:rsid w:val="0086435D"/>
    <w:rsid w:val="008719C5"/>
    <w:rsid w:val="00872929"/>
    <w:rsid w:val="00872BED"/>
    <w:rsid w:val="0087581B"/>
    <w:rsid w:val="00876BA4"/>
    <w:rsid w:val="00877168"/>
    <w:rsid w:val="0088507C"/>
    <w:rsid w:val="00885D98"/>
    <w:rsid w:val="00890F30"/>
    <w:rsid w:val="0089306C"/>
    <w:rsid w:val="00893A93"/>
    <w:rsid w:val="008946C5"/>
    <w:rsid w:val="008A3932"/>
    <w:rsid w:val="008A5DE1"/>
    <w:rsid w:val="008B201F"/>
    <w:rsid w:val="008B494C"/>
    <w:rsid w:val="008C3E4B"/>
    <w:rsid w:val="008C75D4"/>
    <w:rsid w:val="008C7E69"/>
    <w:rsid w:val="008D1B2B"/>
    <w:rsid w:val="008D2175"/>
    <w:rsid w:val="008D2684"/>
    <w:rsid w:val="008D2FDE"/>
    <w:rsid w:val="008D597F"/>
    <w:rsid w:val="008D6C41"/>
    <w:rsid w:val="008D7563"/>
    <w:rsid w:val="008E1F12"/>
    <w:rsid w:val="008E323D"/>
    <w:rsid w:val="008E68AF"/>
    <w:rsid w:val="008F1918"/>
    <w:rsid w:val="008F1A65"/>
    <w:rsid w:val="008F3981"/>
    <w:rsid w:val="00901E72"/>
    <w:rsid w:val="0090386E"/>
    <w:rsid w:val="0090621B"/>
    <w:rsid w:val="0090651F"/>
    <w:rsid w:val="00912790"/>
    <w:rsid w:val="0091313C"/>
    <w:rsid w:val="0091552E"/>
    <w:rsid w:val="00916A39"/>
    <w:rsid w:val="00917356"/>
    <w:rsid w:val="00917383"/>
    <w:rsid w:val="00920516"/>
    <w:rsid w:val="009216D0"/>
    <w:rsid w:val="00923E53"/>
    <w:rsid w:val="009277AC"/>
    <w:rsid w:val="009327CF"/>
    <w:rsid w:val="00935ED5"/>
    <w:rsid w:val="0093670D"/>
    <w:rsid w:val="00937B98"/>
    <w:rsid w:val="009423B0"/>
    <w:rsid w:val="00942572"/>
    <w:rsid w:val="00947C6F"/>
    <w:rsid w:val="009520A1"/>
    <w:rsid w:val="00961DC1"/>
    <w:rsid w:val="0096451F"/>
    <w:rsid w:val="0097155A"/>
    <w:rsid w:val="0097191F"/>
    <w:rsid w:val="009736CC"/>
    <w:rsid w:val="0097489F"/>
    <w:rsid w:val="00976EEF"/>
    <w:rsid w:val="0099082A"/>
    <w:rsid w:val="00991EB3"/>
    <w:rsid w:val="00993FCD"/>
    <w:rsid w:val="009944E8"/>
    <w:rsid w:val="00994CEE"/>
    <w:rsid w:val="00995D6E"/>
    <w:rsid w:val="009962BC"/>
    <w:rsid w:val="009A6C5D"/>
    <w:rsid w:val="009B2222"/>
    <w:rsid w:val="009B42A6"/>
    <w:rsid w:val="009B7B72"/>
    <w:rsid w:val="009C1380"/>
    <w:rsid w:val="009C26AD"/>
    <w:rsid w:val="009C2953"/>
    <w:rsid w:val="009C4D58"/>
    <w:rsid w:val="009C5056"/>
    <w:rsid w:val="009C6831"/>
    <w:rsid w:val="009D019F"/>
    <w:rsid w:val="009D15AE"/>
    <w:rsid w:val="009D722E"/>
    <w:rsid w:val="009E2B24"/>
    <w:rsid w:val="009E5C91"/>
    <w:rsid w:val="009E5E06"/>
    <w:rsid w:val="009F1F9B"/>
    <w:rsid w:val="009F7B23"/>
    <w:rsid w:val="00A0064B"/>
    <w:rsid w:val="00A02792"/>
    <w:rsid w:val="00A03BE3"/>
    <w:rsid w:val="00A2210F"/>
    <w:rsid w:val="00A22B15"/>
    <w:rsid w:val="00A23A04"/>
    <w:rsid w:val="00A27434"/>
    <w:rsid w:val="00A3002F"/>
    <w:rsid w:val="00A318AD"/>
    <w:rsid w:val="00A32673"/>
    <w:rsid w:val="00A366E0"/>
    <w:rsid w:val="00A37600"/>
    <w:rsid w:val="00A41C2B"/>
    <w:rsid w:val="00A4352D"/>
    <w:rsid w:val="00A45232"/>
    <w:rsid w:val="00A55C55"/>
    <w:rsid w:val="00A56BE9"/>
    <w:rsid w:val="00A60F92"/>
    <w:rsid w:val="00A63D05"/>
    <w:rsid w:val="00A65693"/>
    <w:rsid w:val="00A72C06"/>
    <w:rsid w:val="00A73825"/>
    <w:rsid w:val="00A84167"/>
    <w:rsid w:val="00A874F3"/>
    <w:rsid w:val="00A87739"/>
    <w:rsid w:val="00A93701"/>
    <w:rsid w:val="00AB0103"/>
    <w:rsid w:val="00AB0200"/>
    <w:rsid w:val="00AB5A89"/>
    <w:rsid w:val="00AC0705"/>
    <w:rsid w:val="00AC3B76"/>
    <w:rsid w:val="00AC4C40"/>
    <w:rsid w:val="00AC4D42"/>
    <w:rsid w:val="00AC4FD4"/>
    <w:rsid w:val="00AC784A"/>
    <w:rsid w:val="00AD089B"/>
    <w:rsid w:val="00AE4DD1"/>
    <w:rsid w:val="00AE5B30"/>
    <w:rsid w:val="00AE7759"/>
    <w:rsid w:val="00AF1AD9"/>
    <w:rsid w:val="00AF37DD"/>
    <w:rsid w:val="00AF4F32"/>
    <w:rsid w:val="00AF557F"/>
    <w:rsid w:val="00AF558A"/>
    <w:rsid w:val="00B038D7"/>
    <w:rsid w:val="00B045E7"/>
    <w:rsid w:val="00B05D94"/>
    <w:rsid w:val="00B11972"/>
    <w:rsid w:val="00B13BF4"/>
    <w:rsid w:val="00B14979"/>
    <w:rsid w:val="00B15B0D"/>
    <w:rsid w:val="00B16F34"/>
    <w:rsid w:val="00B21A7D"/>
    <w:rsid w:val="00B253C1"/>
    <w:rsid w:val="00B25C06"/>
    <w:rsid w:val="00B328DB"/>
    <w:rsid w:val="00B33480"/>
    <w:rsid w:val="00B351C7"/>
    <w:rsid w:val="00B35611"/>
    <w:rsid w:val="00B36190"/>
    <w:rsid w:val="00B37C57"/>
    <w:rsid w:val="00B4709C"/>
    <w:rsid w:val="00B4745F"/>
    <w:rsid w:val="00B51654"/>
    <w:rsid w:val="00B52C2E"/>
    <w:rsid w:val="00B5605C"/>
    <w:rsid w:val="00B561AC"/>
    <w:rsid w:val="00B57118"/>
    <w:rsid w:val="00B57D03"/>
    <w:rsid w:val="00B615CE"/>
    <w:rsid w:val="00B62305"/>
    <w:rsid w:val="00B62FF1"/>
    <w:rsid w:val="00B636BD"/>
    <w:rsid w:val="00B64135"/>
    <w:rsid w:val="00B647CB"/>
    <w:rsid w:val="00B719D6"/>
    <w:rsid w:val="00B7338C"/>
    <w:rsid w:val="00B75ECC"/>
    <w:rsid w:val="00B7734F"/>
    <w:rsid w:val="00B81EBD"/>
    <w:rsid w:val="00B82660"/>
    <w:rsid w:val="00B842E3"/>
    <w:rsid w:val="00B85808"/>
    <w:rsid w:val="00B92E03"/>
    <w:rsid w:val="00B95857"/>
    <w:rsid w:val="00BA2773"/>
    <w:rsid w:val="00BA5495"/>
    <w:rsid w:val="00BA59CC"/>
    <w:rsid w:val="00BA6C4B"/>
    <w:rsid w:val="00BB1AF7"/>
    <w:rsid w:val="00BC01C2"/>
    <w:rsid w:val="00BC68C0"/>
    <w:rsid w:val="00BD58F3"/>
    <w:rsid w:val="00BD79AF"/>
    <w:rsid w:val="00BE7CD7"/>
    <w:rsid w:val="00BF24DD"/>
    <w:rsid w:val="00BF3CDC"/>
    <w:rsid w:val="00BF4B68"/>
    <w:rsid w:val="00BF66DD"/>
    <w:rsid w:val="00C0052A"/>
    <w:rsid w:val="00C05F31"/>
    <w:rsid w:val="00C12C05"/>
    <w:rsid w:val="00C15466"/>
    <w:rsid w:val="00C17B40"/>
    <w:rsid w:val="00C23049"/>
    <w:rsid w:val="00C34113"/>
    <w:rsid w:val="00C34386"/>
    <w:rsid w:val="00C35499"/>
    <w:rsid w:val="00C3746C"/>
    <w:rsid w:val="00C37C81"/>
    <w:rsid w:val="00C40E09"/>
    <w:rsid w:val="00C4147E"/>
    <w:rsid w:val="00C454D0"/>
    <w:rsid w:val="00C46B3E"/>
    <w:rsid w:val="00C47A76"/>
    <w:rsid w:val="00C47C3F"/>
    <w:rsid w:val="00C5090B"/>
    <w:rsid w:val="00C50F90"/>
    <w:rsid w:val="00C51B59"/>
    <w:rsid w:val="00C57014"/>
    <w:rsid w:val="00C574BD"/>
    <w:rsid w:val="00C621BE"/>
    <w:rsid w:val="00C64AAC"/>
    <w:rsid w:val="00C66462"/>
    <w:rsid w:val="00C716EE"/>
    <w:rsid w:val="00C72CF6"/>
    <w:rsid w:val="00C7588D"/>
    <w:rsid w:val="00C76653"/>
    <w:rsid w:val="00C76994"/>
    <w:rsid w:val="00C77142"/>
    <w:rsid w:val="00C8170E"/>
    <w:rsid w:val="00C82F7E"/>
    <w:rsid w:val="00C84EF9"/>
    <w:rsid w:val="00C85297"/>
    <w:rsid w:val="00C86238"/>
    <w:rsid w:val="00C868D3"/>
    <w:rsid w:val="00C876ED"/>
    <w:rsid w:val="00C87BE8"/>
    <w:rsid w:val="00C91D58"/>
    <w:rsid w:val="00C94C13"/>
    <w:rsid w:val="00CA68A7"/>
    <w:rsid w:val="00CB141D"/>
    <w:rsid w:val="00CB5175"/>
    <w:rsid w:val="00CB5653"/>
    <w:rsid w:val="00CB760A"/>
    <w:rsid w:val="00CC0C93"/>
    <w:rsid w:val="00CC2F57"/>
    <w:rsid w:val="00CC404F"/>
    <w:rsid w:val="00CC7E8E"/>
    <w:rsid w:val="00CD0ABB"/>
    <w:rsid w:val="00CD2CCA"/>
    <w:rsid w:val="00CD3773"/>
    <w:rsid w:val="00CD5FE3"/>
    <w:rsid w:val="00CD6679"/>
    <w:rsid w:val="00CD7B10"/>
    <w:rsid w:val="00CE6BBB"/>
    <w:rsid w:val="00CE754A"/>
    <w:rsid w:val="00CF03C2"/>
    <w:rsid w:val="00CF2283"/>
    <w:rsid w:val="00CF2465"/>
    <w:rsid w:val="00CF5F0E"/>
    <w:rsid w:val="00CF72F7"/>
    <w:rsid w:val="00D04041"/>
    <w:rsid w:val="00D07325"/>
    <w:rsid w:val="00D20C08"/>
    <w:rsid w:val="00D22DDD"/>
    <w:rsid w:val="00D22E70"/>
    <w:rsid w:val="00D24F8C"/>
    <w:rsid w:val="00D2511F"/>
    <w:rsid w:val="00D2597D"/>
    <w:rsid w:val="00D2779B"/>
    <w:rsid w:val="00D31D1C"/>
    <w:rsid w:val="00D3303A"/>
    <w:rsid w:val="00D337A8"/>
    <w:rsid w:val="00D375B6"/>
    <w:rsid w:val="00D4082B"/>
    <w:rsid w:val="00D415E7"/>
    <w:rsid w:val="00D41D8D"/>
    <w:rsid w:val="00D44245"/>
    <w:rsid w:val="00D506DB"/>
    <w:rsid w:val="00D53732"/>
    <w:rsid w:val="00D60CC9"/>
    <w:rsid w:val="00D61D17"/>
    <w:rsid w:val="00D63CB5"/>
    <w:rsid w:val="00D647FB"/>
    <w:rsid w:val="00D720BE"/>
    <w:rsid w:val="00D7445F"/>
    <w:rsid w:val="00D837E2"/>
    <w:rsid w:val="00D855DD"/>
    <w:rsid w:val="00D85632"/>
    <w:rsid w:val="00D86F3C"/>
    <w:rsid w:val="00D9297F"/>
    <w:rsid w:val="00D946FA"/>
    <w:rsid w:val="00D96862"/>
    <w:rsid w:val="00DA0DDB"/>
    <w:rsid w:val="00DA345A"/>
    <w:rsid w:val="00DB081C"/>
    <w:rsid w:val="00DB1819"/>
    <w:rsid w:val="00DB3402"/>
    <w:rsid w:val="00DB37FA"/>
    <w:rsid w:val="00DB387A"/>
    <w:rsid w:val="00DB5F4C"/>
    <w:rsid w:val="00DD4235"/>
    <w:rsid w:val="00DD507A"/>
    <w:rsid w:val="00DD5E14"/>
    <w:rsid w:val="00DD642F"/>
    <w:rsid w:val="00DD6CD5"/>
    <w:rsid w:val="00DE12C2"/>
    <w:rsid w:val="00DE24D7"/>
    <w:rsid w:val="00DE2D20"/>
    <w:rsid w:val="00DE5DBD"/>
    <w:rsid w:val="00DF14C6"/>
    <w:rsid w:val="00DF66F8"/>
    <w:rsid w:val="00DF698D"/>
    <w:rsid w:val="00DF75A2"/>
    <w:rsid w:val="00E00373"/>
    <w:rsid w:val="00E037DF"/>
    <w:rsid w:val="00E164F9"/>
    <w:rsid w:val="00E16790"/>
    <w:rsid w:val="00E16914"/>
    <w:rsid w:val="00E213DB"/>
    <w:rsid w:val="00E220BE"/>
    <w:rsid w:val="00E234B7"/>
    <w:rsid w:val="00E23847"/>
    <w:rsid w:val="00E23B85"/>
    <w:rsid w:val="00E26BAE"/>
    <w:rsid w:val="00E325D1"/>
    <w:rsid w:val="00E34B5F"/>
    <w:rsid w:val="00E3530B"/>
    <w:rsid w:val="00E35D9D"/>
    <w:rsid w:val="00E35F73"/>
    <w:rsid w:val="00E37AD0"/>
    <w:rsid w:val="00E41A2B"/>
    <w:rsid w:val="00E43803"/>
    <w:rsid w:val="00E479C2"/>
    <w:rsid w:val="00E50429"/>
    <w:rsid w:val="00E54DAD"/>
    <w:rsid w:val="00E5663B"/>
    <w:rsid w:val="00E603C1"/>
    <w:rsid w:val="00E6106B"/>
    <w:rsid w:val="00E61A0C"/>
    <w:rsid w:val="00E6278F"/>
    <w:rsid w:val="00E642BD"/>
    <w:rsid w:val="00E67E91"/>
    <w:rsid w:val="00E70B22"/>
    <w:rsid w:val="00E74755"/>
    <w:rsid w:val="00E75E93"/>
    <w:rsid w:val="00E762BE"/>
    <w:rsid w:val="00E80BF5"/>
    <w:rsid w:val="00E818BA"/>
    <w:rsid w:val="00E836AE"/>
    <w:rsid w:val="00E9294F"/>
    <w:rsid w:val="00E952D1"/>
    <w:rsid w:val="00E967C0"/>
    <w:rsid w:val="00E96EA1"/>
    <w:rsid w:val="00E97BE6"/>
    <w:rsid w:val="00EA03EB"/>
    <w:rsid w:val="00EA246E"/>
    <w:rsid w:val="00EA590C"/>
    <w:rsid w:val="00EA5D34"/>
    <w:rsid w:val="00EA6CDC"/>
    <w:rsid w:val="00EB1A06"/>
    <w:rsid w:val="00EB26FF"/>
    <w:rsid w:val="00EB5632"/>
    <w:rsid w:val="00EB7CB4"/>
    <w:rsid w:val="00EC0BA1"/>
    <w:rsid w:val="00EC0C9C"/>
    <w:rsid w:val="00EC0ECD"/>
    <w:rsid w:val="00EC1CF3"/>
    <w:rsid w:val="00EC3240"/>
    <w:rsid w:val="00EC38A5"/>
    <w:rsid w:val="00EC5BFF"/>
    <w:rsid w:val="00ED2BBE"/>
    <w:rsid w:val="00ED62B2"/>
    <w:rsid w:val="00EE6D52"/>
    <w:rsid w:val="00EF4429"/>
    <w:rsid w:val="00EF796F"/>
    <w:rsid w:val="00F016BF"/>
    <w:rsid w:val="00F0213D"/>
    <w:rsid w:val="00F02730"/>
    <w:rsid w:val="00F02FFD"/>
    <w:rsid w:val="00F034F4"/>
    <w:rsid w:val="00F04094"/>
    <w:rsid w:val="00F13A4E"/>
    <w:rsid w:val="00F16397"/>
    <w:rsid w:val="00F17CB9"/>
    <w:rsid w:val="00F223FA"/>
    <w:rsid w:val="00F22D00"/>
    <w:rsid w:val="00F25688"/>
    <w:rsid w:val="00F304E8"/>
    <w:rsid w:val="00F310FB"/>
    <w:rsid w:val="00F32853"/>
    <w:rsid w:val="00F4012D"/>
    <w:rsid w:val="00F434BD"/>
    <w:rsid w:val="00F4447F"/>
    <w:rsid w:val="00F445F5"/>
    <w:rsid w:val="00F52948"/>
    <w:rsid w:val="00F555BA"/>
    <w:rsid w:val="00F56C80"/>
    <w:rsid w:val="00F63A4D"/>
    <w:rsid w:val="00F753A6"/>
    <w:rsid w:val="00F7544D"/>
    <w:rsid w:val="00F878B1"/>
    <w:rsid w:val="00F9330B"/>
    <w:rsid w:val="00F93E75"/>
    <w:rsid w:val="00F95655"/>
    <w:rsid w:val="00F963F2"/>
    <w:rsid w:val="00FA128F"/>
    <w:rsid w:val="00FA1324"/>
    <w:rsid w:val="00FA500B"/>
    <w:rsid w:val="00FB19A8"/>
    <w:rsid w:val="00FB6016"/>
    <w:rsid w:val="00FB7477"/>
    <w:rsid w:val="00FC181D"/>
    <w:rsid w:val="00FC5272"/>
    <w:rsid w:val="00FC5C47"/>
    <w:rsid w:val="00FC6F8C"/>
    <w:rsid w:val="00FC744D"/>
    <w:rsid w:val="00FC744E"/>
    <w:rsid w:val="00FD0446"/>
    <w:rsid w:val="00FD0830"/>
    <w:rsid w:val="00FD50DC"/>
    <w:rsid w:val="00FD5CF3"/>
    <w:rsid w:val="00FD68BB"/>
    <w:rsid w:val="00FD7F16"/>
    <w:rsid w:val="00FE02FD"/>
    <w:rsid w:val="00FE1302"/>
    <w:rsid w:val="00FE17AC"/>
    <w:rsid w:val="00FE1A73"/>
    <w:rsid w:val="00FE1D18"/>
    <w:rsid w:val="00FE3C15"/>
    <w:rsid w:val="00FE5DE9"/>
    <w:rsid w:val="00FE6BB7"/>
    <w:rsid w:val="00FF0C55"/>
    <w:rsid w:val="00FF11B3"/>
    <w:rsid w:val="00FF2C29"/>
    <w:rsid w:val="00FF45BD"/>
    <w:rsid w:val="00FF526C"/>
    <w:rsid w:val="00FF6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5FB1"/>
  </w:style>
  <w:style w:type="paragraph" w:styleId="1">
    <w:name w:val="heading 1"/>
    <w:basedOn w:val="a"/>
    <w:next w:val="a"/>
    <w:qFormat/>
    <w:rsid w:val="00125FB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B57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125FB1"/>
    <w:pPr>
      <w:jc w:val="center"/>
    </w:pPr>
    <w:rPr>
      <w:b/>
      <w:sz w:val="28"/>
    </w:rPr>
  </w:style>
  <w:style w:type="paragraph" w:styleId="a5">
    <w:name w:val="Body Text"/>
    <w:basedOn w:val="a"/>
    <w:rsid w:val="00125FB1"/>
    <w:pPr>
      <w:jc w:val="both"/>
    </w:pPr>
    <w:rPr>
      <w:sz w:val="28"/>
    </w:rPr>
  </w:style>
  <w:style w:type="table" w:styleId="a6">
    <w:name w:val="Table Grid"/>
    <w:basedOn w:val="a1"/>
    <w:rsid w:val="00D929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286721"/>
    <w:rPr>
      <w:rFonts w:ascii="Tahoma" w:hAnsi="Tahoma" w:cs="Tahoma"/>
      <w:sz w:val="16"/>
      <w:szCs w:val="16"/>
    </w:rPr>
  </w:style>
  <w:style w:type="paragraph" w:styleId="3">
    <w:name w:val="Body Text 3"/>
    <w:basedOn w:val="a"/>
    <w:rsid w:val="00D85632"/>
    <w:pPr>
      <w:spacing w:after="120"/>
    </w:pPr>
    <w:rPr>
      <w:sz w:val="16"/>
      <w:szCs w:val="16"/>
    </w:rPr>
  </w:style>
  <w:style w:type="paragraph" w:customStyle="1" w:styleId="ConsPlusTitle">
    <w:name w:val="ConsPlusTitle"/>
    <w:rsid w:val="00302E48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character" w:customStyle="1" w:styleId="a4">
    <w:name w:val="Название Знак"/>
    <w:link w:val="a3"/>
    <w:uiPriority w:val="10"/>
    <w:rsid w:val="001D2DB3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914AE4-5167-4E6B-9873-CCAE9EC10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РАЙОННЫЙ СОВЕТ НАРОДНЫХ ДЕПУТАТОВ</vt:lpstr>
    </vt:vector>
  </TitlesOfParts>
  <Company>unKnown</Company>
  <LinksUpToDate>false</LinksUpToDate>
  <CharactersWithSpaces>3476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РАЙОННЫЙ СОВЕТ НАРОДНЫХ ДЕПУТАТОВ</dc:title>
  <dc:creator>User</dc:creator>
  <cp:lastModifiedBy>cbp1</cp:lastModifiedBy>
  <cp:revision>10</cp:revision>
  <cp:lastPrinted>2016-05-11T10:47:00Z</cp:lastPrinted>
  <dcterms:created xsi:type="dcterms:W3CDTF">2024-12-27T06:53:00Z</dcterms:created>
  <dcterms:modified xsi:type="dcterms:W3CDTF">2025-02-21T08:25:00Z</dcterms:modified>
</cp:coreProperties>
</file>